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FCC" w:rsidRPr="005A778D" w:rsidRDefault="00372FCC">
      <w:pPr>
        <w:rPr>
          <w:rFonts w:asciiTheme="minorBidi" w:hAnsiTheme="minorBidi"/>
          <w:b/>
          <w:bCs/>
          <w:sz w:val="32"/>
          <w:szCs w:val="32"/>
        </w:rPr>
      </w:pPr>
      <w:bookmarkStart w:id="0" w:name="_GoBack"/>
      <w:bookmarkEnd w:id="0"/>
      <w:r w:rsidRPr="005A778D">
        <w:rPr>
          <w:rFonts w:asciiTheme="minorBidi" w:hAnsiTheme="minorBidi"/>
          <w:b/>
          <w:bCs/>
          <w:sz w:val="32"/>
          <w:szCs w:val="32"/>
          <w:highlight w:val="yellow"/>
        </w:rPr>
        <w:t>Appendices xx</w:t>
      </w:r>
      <w:r w:rsidR="0041571A">
        <w:rPr>
          <w:rFonts w:asciiTheme="minorBidi" w:hAnsiTheme="minorBidi"/>
          <w:b/>
          <w:bCs/>
          <w:sz w:val="32"/>
          <w:szCs w:val="32"/>
        </w:rPr>
        <w:t>: Soil Profile Descriptions</w:t>
      </w:r>
    </w:p>
    <w:p w:rsidR="00261F68" w:rsidRPr="00007DAF" w:rsidRDefault="00DA78B9">
      <w:pPr>
        <w:rPr>
          <w:rFonts w:asciiTheme="minorBidi" w:hAnsiTheme="minorBidi"/>
          <w:i/>
          <w:iCs/>
          <w:sz w:val="20"/>
          <w:szCs w:val="20"/>
        </w:rPr>
      </w:pPr>
      <w:r w:rsidRPr="00007DAF">
        <w:rPr>
          <w:rFonts w:asciiTheme="minorBidi" w:hAnsiTheme="minorBidi"/>
          <w:i/>
          <w:iCs/>
          <w:sz w:val="20"/>
          <w:szCs w:val="20"/>
        </w:rPr>
        <w:t>Profile 2</w:t>
      </w:r>
    </w:p>
    <w:tbl>
      <w:tblPr>
        <w:tblStyle w:val="GridTable6Colorful"/>
        <w:tblW w:w="9781" w:type="dxa"/>
        <w:tblInd w:w="-5" w:type="dxa"/>
        <w:tblLook w:val="0620" w:firstRow="1" w:lastRow="0" w:firstColumn="0" w:lastColumn="0" w:noHBand="1" w:noVBand="1"/>
      </w:tblPr>
      <w:tblGrid>
        <w:gridCol w:w="1137"/>
        <w:gridCol w:w="993"/>
        <w:gridCol w:w="7651"/>
      </w:tblGrid>
      <w:tr w:rsidR="00007DAF" w:rsidRPr="00007DAF" w:rsidTr="00007D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7"/>
        </w:trPr>
        <w:tc>
          <w:tcPr>
            <w:tcW w:w="1134" w:type="dxa"/>
            <w:vAlign w:val="center"/>
          </w:tcPr>
          <w:p w:rsidR="00DA78B9" w:rsidRPr="00007DAF" w:rsidRDefault="00DA78B9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Geological name</w:t>
            </w:r>
          </w:p>
        </w:tc>
        <w:tc>
          <w:tcPr>
            <w:tcW w:w="993" w:type="dxa"/>
            <w:vAlign w:val="center"/>
          </w:tcPr>
          <w:p w:rsidR="00DA78B9" w:rsidRPr="00007DAF" w:rsidRDefault="00DA78B9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Depth (cm)</w:t>
            </w:r>
          </w:p>
        </w:tc>
        <w:tc>
          <w:tcPr>
            <w:tcW w:w="7654" w:type="dxa"/>
            <w:vAlign w:val="center"/>
          </w:tcPr>
          <w:p w:rsidR="00DA78B9" w:rsidRPr="00007DAF" w:rsidRDefault="00DA78B9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Layer description</w:t>
            </w:r>
          </w:p>
        </w:tc>
      </w:tr>
      <w:tr w:rsidR="00007DAF" w:rsidRPr="00007DAF" w:rsidTr="00007DAF">
        <w:trPr>
          <w:trHeight w:val="326"/>
        </w:trPr>
        <w:tc>
          <w:tcPr>
            <w:tcW w:w="1134" w:type="dxa"/>
            <w:vAlign w:val="center"/>
          </w:tcPr>
          <w:p w:rsidR="003101D4" w:rsidRPr="00007DAF" w:rsidRDefault="003101D4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Fill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101D4" w:rsidRPr="00007DAF" w:rsidRDefault="003101D4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0-15</w:t>
            </w:r>
          </w:p>
        </w:tc>
        <w:tc>
          <w:tcPr>
            <w:tcW w:w="7654" w:type="dxa"/>
            <w:vAlign w:val="center"/>
          </w:tcPr>
          <w:p w:rsidR="003101D4" w:rsidRPr="00007DAF" w:rsidRDefault="003101D4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FILL</w:t>
            </w:r>
          </w:p>
        </w:tc>
      </w:tr>
      <w:tr w:rsidR="00007DAF" w:rsidRPr="00007DAF" w:rsidTr="00007DAF">
        <w:trPr>
          <w:trHeight w:val="729"/>
        </w:trPr>
        <w:tc>
          <w:tcPr>
            <w:tcW w:w="1134" w:type="dxa"/>
            <w:vAlign w:val="center"/>
          </w:tcPr>
          <w:p w:rsidR="00F1195B" w:rsidRPr="00007DAF" w:rsidRDefault="00F1195B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F1195B" w:rsidRPr="00007DAF" w:rsidRDefault="008B06D0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bookmarkStart w:id="1" w:name="OLE_LINK1"/>
            <w:r w:rsidRPr="00007DAF">
              <w:rPr>
                <w:rFonts w:asciiTheme="minorBidi" w:hAnsiTheme="minorBidi"/>
                <w:sz w:val="18"/>
                <w:szCs w:val="18"/>
              </w:rPr>
              <w:t>15-26</w:t>
            </w:r>
            <w:bookmarkEnd w:id="1"/>
          </w:p>
        </w:tc>
        <w:tc>
          <w:tcPr>
            <w:tcW w:w="7654" w:type="dxa"/>
            <w:vAlign w:val="center"/>
          </w:tcPr>
          <w:p w:rsidR="00F1195B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proofErr w:type="gramStart"/>
            <w:r w:rsidRPr="00007DAF">
              <w:rPr>
                <w:rFonts w:asciiTheme="minorBidi" w:hAnsiTheme="minorBidi"/>
                <w:sz w:val="18"/>
                <w:szCs w:val="18"/>
              </w:rPr>
              <w:t>clayey</w:t>
            </w:r>
            <w:proofErr w:type="gramEnd"/>
            <w:r w:rsidR="00F1195B" w:rsidRPr="00007DAF">
              <w:rPr>
                <w:rFonts w:asciiTheme="minorBidi" w:hAnsiTheme="minorBidi"/>
                <w:sz w:val="18"/>
                <w:szCs w:val="18"/>
              </w:rPr>
              <w:t xml:space="preserve"> SILT; dark</w:t>
            </w:r>
            <w:r w:rsidR="0027232B" w:rsidRPr="00007DAF">
              <w:rPr>
                <w:rFonts w:asciiTheme="minorBidi" w:hAnsiTheme="minorBidi"/>
                <w:sz w:val="18"/>
                <w:szCs w:val="18"/>
              </w:rPr>
              <w:t>-</w:t>
            </w:r>
            <w:r w:rsidR="00F1195B" w:rsidRPr="00007DAF">
              <w:rPr>
                <w:rFonts w:asciiTheme="minorBidi" w:hAnsiTheme="minorBidi"/>
                <w:sz w:val="18"/>
                <w:szCs w:val="18"/>
              </w:rPr>
              <w:t>brown (10YR 3/4)</w:t>
            </w:r>
            <w:r w:rsidR="00E73234" w:rsidRPr="00007DAF">
              <w:rPr>
                <w:rFonts w:asciiTheme="minorBidi" w:hAnsiTheme="minorBidi"/>
                <w:sz w:val="18"/>
                <w:szCs w:val="18"/>
              </w:rPr>
              <w:t>; moist</w:t>
            </w:r>
            <w:r w:rsidR="00F1195B" w:rsidRPr="00007DAF">
              <w:rPr>
                <w:rFonts w:asciiTheme="minorBidi" w:hAnsiTheme="minorBidi"/>
                <w:sz w:val="18"/>
                <w:szCs w:val="18"/>
              </w:rPr>
              <w:t xml:space="preserve">; </w:t>
            </w:r>
            <w:r w:rsidR="00FA0017" w:rsidRPr="00007DAF">
              <w:rPr>
                <w:rFonts w:asciiTheme="minorBidi" w:hAnsiTheme="minorBidi"/>
                <w:sz w:val="18"/>
                <w:szCs w:val="18"/>
              </w:rPr>
              <w:t>apedal earthy; weak</w:t>
            </w:r>
            <w:r w:rsidR="00757667" w:rsidRPr="00007DAF">
              <w:rPr>
                <w:rFonts w:asciiTheme="minorBidi" w:hAnsiTheme="minorBidi"/>
                <w:sz w:val="18"/>
                <w:szCs w:val="18"/>
              </w:rPr>
              <w:t>,</w:t>
            </w:r>
            <w:r w:rsidR="00FA0017" w:rsidRPr="00007DAF">
              <w:rPr>
                <w:rFonts w:asciiTheme="minorBidi" w:hAnsiTheme="minorBidi"/>
                <w:sz w:val="18"/>
                <w:szCs w:val="18"/>
              </w:rPr>
              <w:t xml:space="preserve"> friable; slightly sticky; slightly plastic; diffuse, irregular lower boundary.</w:t>
            </w:r>
          </w:p>
        </w:tc>
      </w:tr>
      <w:tr w:rsidR="00007DAF" w:rsidRPr="00007DAF" w:rsidTr="00007DAF">
        <w:trPr>
          <w:trHeight w:val="729"/>
        </w:trPr>
        <w:tc>
          <w:tcPr>
            <w:tcW w:w="113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F17D05" w:rsidRPr="00007DAF" w:rsidRDefault="008B06D0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26-3</w:t>
            </w:r>
            <w:r w:rsidR="00402D5E" w:rsidRPr="00007DAF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765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Silty CLAY; yellowish brown (10YR 5/6), few fine dark brown mottles (10YR 3/4); moist; low pedality, few fine polyhedral peds; slightly firm, brittle; moderately sticky; moderately plastic; no roots; light grey silty infilled cracks ~ 1cm aperture; diffuse, irregular boundary.</w:t>
            </w:r>
          </w:p>
        </w:tc>
      </w:tr>
      <w:tr w:rsidR="00007DAF" w:rsidRPr="00007DAF" w:rsidTr="00007DAF">
        <w:trPr>
          <w:trHeight w:val="713"/>
        </w:trPr>
        <w:tc>
          <w:tcPr>
            <w:tcW w:w="113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F17D05" w:rsidRPr="00007DAF" w:rsidRDefault="00402D5E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32-89</w:t>
            </w:r>
          </w:p>
        </w:tc>
        <w:tc>
          <w:tcPr>
            <w:tcW w:w="765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Silty CLAY; bright brown (7.5YR 5/6); moist; moderate pedality, few fine nutty peds; firm, brittle; moderately sticky; moderately plastic; no roots; diffuse, irregular lower boundary.</w:t>
            </w:r>
          </w:p>
        </w:tc>
      </w:tr>
      <w:tr w:rsidR="00007DAF" w:rsidRPr="00007DAF" w:rsidTr="00007DAF">
        <w:trPr>
          <w:trHeight w:val="962"/>
        </w:trPr>
        <w:tc>
          <w:tcPr>
            <w:tcW w:w="113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F17D05" w:rsidRPr="00007DAF" w:rsidRDefault="00402D5E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89-117</w:t>
            </w:r>
          </w:p>
        </w:tc>
        <w:tc>
          <w:tcPr>
            <w:tcW w:w="765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Silty CLAY; brown (10YR 4/6); moist; moderate pedality, common fine to very-fine nutty peds; slightly firm, brittle; moderately sticky; moderately plastic; no roots; diffuse, irregular lower boundary.</w:t>
            </w:r>
          </w:p>
        </w:tc>
      </w:tr>
      <w:tr w:rsidR="00007DAF" w:rsidRPr="00007DAF" w:rsidTr="00007DAF">
        <w:trPr>
          <w:trHeight w:val="713"/>
        </w:trPr>
        <w:tc>
          <w:tcPr>
            <w:tcW w:w="113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F17D05" w:rsidRPr="00007DAF" w:rsidRDefault="00402D5E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117-</w:t>
            </w:r>
            <w:r w:rsidR="0033201B" w:rsidRPr="00007DAF">
              <w:rPr>
                <w:rFonts w:asciiTheme="minorBidi" w:hAnsiTheme="minorBidi"/>
                <w:sz w:val="18"/>
                <w:szCs w:val="18"/>
              </w:rPr>
              <w:t>226</w:t>
            </w:r>
          </w:p>
        </w:tc>
        <w:tc>
          <w:tcPr>
            <w:tcW w:w="765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 xml:space="preserve">Silty CLAY; variable colours/profuse mottles. </w:t>
            </w:r>
            <w:proofErr w:type="gramStart"/>
            <w:r w:rsidRPr="00007DAF">
              <w:rPr>
                <w:rFonts w:asciiTheme="minorBidi" w:hAnsiTheme="minorBidi"/>
                <w:sz w:val="18"/>
                <w:szCs w:val="18"/>
              </w:rPr>
              <w:t>Dull yellow-orange (10YR 7/3), dull orange (7.5YR 7/3), yellow-orange (7.5 YR 7/8), orange (7/5YR 4/6); moist; apedal earthy; slightly firm, brittle; moderately sticky; very plastic; common fine to very fine rootlets at 640 cm, few coarse roots along discontinuities; brown (7.5YR 7/8) in cracks ~1 mm aperture, light grey (7.5YR 8/1) in veins ~ 1 cm diameter; diffuse, irregular lower boundary.</w:t>
            </w:r>
            <w:proofErr w:type="gramEnd"/>
          </w:p>
        </w:tc>
      </w:tr>
      <w:tr w:rsidR="00007DAF" w:rsidRPr="00007DAF" w:rsidTr="00007DAF">
        <w:trPr>
          <w:trHeight w:val="1627"/>
        </w:trPr>
        <w:tc>
          <w:tcPr>
            <w:tcW w:w="113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Rangitawa Tephra (H1)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7D05" w:rsidRPr="00007DAF" w:rsidRDefault="00402D5E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226-263</w:t>
            </w:r>
          </w:p>
        </w:tc>
        <w:tc>
          <w:tcPr>
            <w:tcW w:w="765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Clayey SILT, fine sand (mica) at top; light brownish grey (7.5YR 7/2); brownish black (7.5YR 3/2) and bright brown-orange (7.5YR 5/8 – 6/8) in cracks, light grey (10YR 8/1) along veins; slightly moist; apedal earthy; platy breakage; hard, brittle; slightly sticky, moderately plastic, few fine rootlets (not alive)</w:t>
            </w:r>
            <w:proofErr w:type="gramStart"/>
            <w:r w:rsidRPr="00007DAF">
              <w:rPr>
                <w:rFonts w:asciiTheme="minorBidi" w:hAnsiTheme="minorBidi"/>
                <w:sz w:val="18"/>
                <w:szCs w:val="18"/>
              </w:rPr>
              <w:t>;</w:t>
            </w:r>
            <w:proofErr w:type="gramEnd"/>
            <w:r w:rsidRPr="00007DAF">
              <w:rPr>
                <w:rFonts w:asciiTheme="minorBidi" w:hAnsiTheme="minorBidi"/>
                <w:sz w:val="18"/>
                <w:szCs w:val="18"/>
              </w:rPr>
              <w:t xml:space="preserve"> sharp, irregular lower boundary.</w:t>
            </w:r>
          </w:p>
        </w:tc>
      </w:tr>
      <w:tr w:rsidR="00007DAF" w:rsidRPr="00007DAF" w:rsidTr="00007DAF">
        <w:trPr>
          <w:trHeight w:val="1053"/>
        </w:trPr>
        <w:tc>
          <w:tcPr>
            <w:tcW w:w="113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Rangitawa Tephra (base layer)</w:t>
            </w:r>
          </w:p>
        </w:tc>
        <w:tc>
          <w:tcPr>
            <w:tcW w:w="993" w:type="dxa"/>
            <w:vAlign w:val="center"/>
          </w:tcPr>
          <w:p w:rsidR="00F17D05" w:rsidRPr="00007DAF" w:rsidRDefault="00402D5E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263-</w:t>
            </w:r>
            <w:r w:rsidR="00FE7660" w:rsidRPr="00007DAF">
              <w:rPr>
                <w:rFonts w:asciiTheme="minorBidi" w:hAnsiTheme="minorBidi"/>
                <w:sz w:val="18"/>
                <w:szCs w:val="18"/>
              </w:rPr>
              <w:t>266</w:t>
            </w:r>
          </w:p>
        </w:tc>
        <w:tc>
          <w:tcPr>
            <w:tcW w:w="765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 xml:space="preserve">Silty SAND (fine to medium), some clay; light orangey-yellow (10YR 8/3); slightly moist; apedal, single grained; non-sticky; non-plastic; no roots; </w:t>
            </w:r>
            <w:r w:rsidRPr="00007DAF">
              <w:rPr>
                <w:rFonts w:asciiTheme="minorBidi" w:hAnsiTheme="minorBidi"/>
                <w:sz w:val="18"/>
                <w:szCs w:val="18"/>
                <w:highlight w:val="yellow"/>
              </w:rPr>
              <w:t xml:space="preserve">(mica, quartz, </w:t>
            </w:r>
            <w:r w:rsidR="00007DAF" w:rsidRPr="00007DAF">
              <w:rPr>
                <w:rFonts w:asciiTheme="minorBidi" w:hAnsiTheme="minorBidi"/>
                <w:sz w:val="18"/>
                <w:szCs w:val="18"/>
                <w:highlight w:val="yellow"/>
              </w:rPr>
              <w:t>manganese…)</w:t>
            </w:r>
            <w:r w:rsidRPr="00007DAF">
              <w:rPr>
                <w:rFonts w:asciiTheme="minorBidi" w:hAnsiTheme="minorBidi"/>
                <w:sz w:val="18"/>
                <w:szCs w:val="18"/>
              </w:rPr>
              <w:t xml:space="preserve"> abrupt, irregular lower boundary.</w:t>
            </w:r>
          </w:p>
        </w:tc>
      </w:tr>
      <w:tr w:rsidR="00007DAF" w:rsidRPr="00007DAF" w:rsidTr="00007DAF">
        <w:trPr>
          <w:trHeight w:val="1056"/>
        </w:trPr>
        <w:tc>
          <w:tcPr>
            <w:tcW w:w="113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 xml:space="preserve">Kauroa Ash </w:t>
            </w:r>
            <w:proofErr w:type="spellStart"/>
            <w:r w:rsidRPr="00007DAF">
              <w:rPr>
                <w:rFonts w:asciiTheme="minorBidi" w:hAnsiTheme="minorBidi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vAlign w:val="center"/>
          </w:tcPr>
          <w:p w:rsidR="00F17D05" w:rsidRPr="00007DAF" w:rsidRDefault="00402D5E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266-294</w:t>
            </w:r>
          </w:p>
        </w:tc>
        <w:tc>
          <w:tcPr>
            <w:tcW w:w="765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Silty CLAY, some fine sand;</w:t>
            </w:r>
            <w:r w:rsidR="00152BAF" w:rsidRPr="00007DAF">
              <w:rPr>
                <w:rFonts w:asciiTheme="minorBidi" w:hAnsiTheme="minorBidi"/>
                <w:sz w:val="18"/>
                <w:szCs w:val="18"/>
              </w:rPr>
              <w:t xml:space="preserve"> </w:t>
            </w:r>
            <w:r w:rsidR="00152BAF" w:rsidRPr="00007DAF">
              <w:rPr>
                <w:rFonts w:asciiTheme="minorBidi" w:hAnsiTheme="minorBidi"/>
                <w:color w:val="auto"/>
                <w:sz w:val="18"/>
                <w:szCs w:val="18"/>
              </w:rPr>
              <w:t>dark reddish brown (5YR 3/6);</w:t>
            </w:r>
            <w:r w:rsidRPr="00007DAF">
              <w:rPr>
                <w:rFonts w:asciiTheme="minorBidi" w:hAnsiTheme="minorBidi"/>
                <w:sz w:val="18"/>
                <w:szCs w:val="18"/>
              </w:rPr>
              <w:t xml:space="preserve"> moist; apedal earthy</w:t>
            </w:r>
            <w:r w:rsidR="00393D7C" w:rsidRPr="00007DAF">
              <w:rPr>
                <w:rFonts w:asciiTheme="minorBidi" w:hAnsiTheme="minorBidi"/>
                <w:sz w:val="18"/>
                <w:szCs w:val="18"/>
              </w:rPr>
              <w:t>, blocky breakage</w:t>
            </w:r>
            <w:r w:rsidRPr="00007DAF">
              <w:rPr>
                <w:rFonts w:asciiTheme="minorBidi" w:hAnsiTheme="minorBidi"/>
                <w:sz w:val="18"/>
                <w:szCs w:val="18"/>
              </w:rPr>
              <w:t>;</w:t>
            </w:r>
            <w:r w:rsidR="00393D7C" w:rsidRPr="00007DAF">
              <w:rPr>
                <w:rFonts w:asciiTheme="minorBidi" w:hAnsiTheme="minorBidi"/>
                <w:sz w:val="18"/>
                <w:szCs w:val="18"/>
              </w:rPr>
              <w:t xml:space="preserve"> slightly firm, </w:t>
            </w:r>
            <w:r w:rsidRPr="00007DAF">
              <w:rPr>
                <w:rFonts w:asciiTheme="minorBidi" w:hAnsiTheme="minorBidi"/>
                <w:sz w:val="18"/>
                <w:szCs w:val="18"/>
              </w:rPr>
              <w:t>semi-deformable; moderately sticky; very plastic; many extremely fine to microfine roots; gradational lower boundary.</w:t>
            </w:r>
          </w:p>
        </w:tc>
      </w:tr>
      <w:tr w:rsidR="00007DAF" w:rsidRPr="00007DAF" w:rsidTr="00007DAF">
        <w:trPr>
          <w:trHeight w:val="967"/>
        </w:trPr>
        <w:tc>
          <w:tcPr>
            <w:tcW w:w="113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 xml:space="preserve">Kauroa Ash </w:t>
            </w:r>
            <w:proofErr w:type="spellStart"/>
            <w:r w:rsidRPr="00007DAF">
              <w:rPr>
                <w:rFonts w:asciiTheme="minorBidi" w:hAnsiTheme="minorBidi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vAlign w:val="center"/>
          </w:tcPr>
          <w:p w:rsidR="00F17D05" w:rsidRPr="00007DAF" w:rsidRDefault="00402D5E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294-380</w:t>
            </w:r>
          </w:p>
        </w:tc>
        <w:tc>
          <w:tcPr>
            <w:tcW w:w="765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Clayey SILT; bright brown (7.5YR 5/8); moist; apedal earthy; slightly firm, semi-deformable; slightly sticky, moderately plastic; common extremely fine roots; diffuse, irregular lower boundary.</w:t>
            </w:r>
          </w:p>
        </w:tc>
      </w:tr>
      <w:tr w:rsidR="00007DAF" w:rsidRPr="00007DAF" w:rsidTr="00007DAF">
        <w:trPr>
          <w:trHeight w:val="729"/>
        </w:trPr>
        <w:tc>
          <w:tcPr>
            <w:tcW w:w="113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Walton Subgroup</w:t>
            </w:r>
          </w:p>
        </w:tc>
        <w:tc>
          <w:tcPr>
            <w:tcW w:w="993" w:type="dxa"/>
            <w:vAlign w:val="center"/>
          </w:tcPr>
          <w:p w:rsidR="00F17D05" w:rsidRPr="00007DAF" w:rsidRDefault="00402D5E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380-834</w:t>
            </w:r>
          </w:p>
        </w:tc>
        <w:tc>
          <w:tcPr>
            <w:tcW w:w="765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Gravelly CLAY/SILTS; variable colours</w:t>
            </w:r>
            <w:r w:rsidR="00007DAF" w:rsidRPr="00007DAF">
              <w:rPr>
                <w:rFonts w:asciiTheme="minorBidi" w:hAnsiTheme="minorBidi"/>
                <w:sz w:val="18"/>
                <w:szCs w:val="18"/>
              </w:rPr>
              <w:t>;</w:t>
            </w:r>
            <w:r w:rsidRPr="00007DAF">
              <w:rPr>
                <w:rFonts w:asciiTheme="minorBidi" w:hAnsiTheme="minorBidi"/>
                <w:sz w:val="18"/>
                <w:szCs w:val="18"/>
              </w:rPr>
              <w:t xml:space="preserve"> white, pale-yellow (5YR 8/4), yellow (5YR 8/6), light yellow-orange (7.5YR 8/3), orange (7.5YR 7/6), orange (7.5YR 6/8 and 10YR 7/8); moist; apedal; slightly firm to firm</w:t>
            </w:r>
            <w:r w:rsidR="00393D7C" w:rsidRPr="00007DAF">
              <w:rPr>
                <w:rFonts w:asciiTheme="minorBidi" w:hAnsiTheme="minorBidi"/>
                <w:sz w:val="18"/>
                <w:szCs w:val="18"/>
              </w:rPr>
              <w:t>, deformable</w:t>
            </w:r>
            <w:r w:rsidRPr="00007DAF">
              <w:rPr>
                <w:rFonts w:asciiTheme="minorBidi" w:hAnsiTheme="minorBidi"/>
                <w:sz w:val="18"/>
                <w:szCs w:val="18"/>
              </w:rPr>
              <w:t>; slightly sticky; slightly plastic;</w:t>
            </w:r>
            <w:r w:rsidR="005401F7" w:rsidRPr="00007DAF">
              <w:rPr>
                <w:rFonts w:asciiTheme="minorBidi" w:hAnsiTheme="minorBidi"/>
                <w:sz w:val="18"/>
                <w:szCs w:val="18"/>
              </w:rPr>
              <w:t xml:space="preserve"> some fine roots along discontinuities</w:t>
            </w:r>
            <w:r w:rsidRPr="00007DAF">
              <w:rPr>
                <w:rFonts w:asciiTheme="minorBidi" w:hAnsiTheme="minorBidi"/>
                <w:sz w:val="18"/>
                <w:szCs w:val="18"/>
              </w:rPr>
              <w:t>; poorly sorted, poorly graded; abrupt, wavy boundary.</w:t>
            </w:r>
          </w:p>
        </w:tc>
      </w:tr>
      <w:tr w:rsidR="00007DAF" w:rsidRPr="00007DAF" w:rsidTr="00007DAF">
        <w:trPr>
          <w:trHeight w:val="967"/>
        </w:trPr>
        <w:tc>
          <w:tcPr>
            <w:tcW w:w="113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Walton Subgroup</w:t>
            </w:r>
          </w:p>
        </w:tc>
        <w:tc>
          <w:tcPr>
            <w:tcW w:w="993" w:type="dxa"/>
            <w:vAlign w:val="center"/>
          </w:tcPr>
          <w:p w:rsidR="00F17D05" w:rsidRPr="00007DAF" w:rsidRDefault="00402D5E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834-914</w:t>
            </w:r>
          </w:p>
        </w:tc>
        <w:tc>
          <w:tcPr>
            <w:tcW w:w="7654" w:type="dxa"/>
            <w:vAlign w:val="center"/>
          </w:tcPr>
          <w:p w:rsidR="00F17D05" w:rsidRPr="00007DAF" w:rsidRDefault="00F17D05" w:rsidP="00007DAF">
            <w:pPr>
              <w:spacing w:line="312" w:lineRule="auto"/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 xml:space="preserve">Silty CLAY; white with interbedded </w:t>
            </w:r>
            <w:r w:rsidRPr="00007DAF">
              <w:rPr>
                <w:rFonts w:asciiTheme="minorBidi" w:hAnsiTheme="minorBidi"/>
                <w:sz w:val="18"/>
                <w:szCs w:val="18"/>
                <w:highlight w:val="yellow"/>
              </w:rPr>
              <w:t xml:space="preserve">layers (of pinks/reds </w:t>
            </w:r>
            <w:proofErr w:type="spellStart"/>
            <w:r w:rsidRPr="00007DAF">
              <w:rPr>
                <w:rFonts w:asciiTheme="minorBidi" w:hAnsiTheme="minorBidi"/>
                <w:sz w:val="18"/>
                <w:szCs w:val="18"/>
                <w:highlight w:val="yellow"/>
              </w:rPr>
              <w:t>etc</w:t>
            </w:r>
            <w:proofErr w:type="spellEnd"/>
            <w:r w:rsidRPr="00007DAF">
              <w:rPr>
                <w:rFonts w:asciiTheme="minorBidi" w:hAnsiTheme="minorBidi"/>
                <w:sz w:val="18"/>
                <w:szCs w:val="18"/>
                <w:highlight w:val="yellow"/>
              </w:rPr>
              <w:t>);</w:t>
            </w:r>
            <w:r w:rsidRPr="00007DAF">
              <w:rPr>
                <w:rFonts w:asciiTheme="minorBidi" w:hAnsiTheme="minorBidi"/>
                <w:sz w:val="18"/>
                <w:szCs w:val="18"/>
              </w:rPr>
              <w:t xml:space="preserve"> wet; apedal earthy; weak</w:t>
            </w:r>
            <w:r w:rsidR="00393D7C" w:rsidRPr="00007DAF">
              <w:rPr>
                <w:rFonts w:asciiTheme="minorBidi" w:hAnsiTheme="minorBidi"/>
                <w:sz w:val="18"/>
                <w:szCs w:val="18"/>
              </w:rPr>
              <w:t>, deformable</w:t>
            </w:r>
            <w:r w:rsidRPr="00007DAF">
              <w:rPr>
                <w:rFonts w:asciiTheme="minorBidi" w:hAnsiTheme="minorBidi"/>
                <w:sz w:val="18"/>
                <w:szCs w:val="18"/>
              </w:rPr>
              <w:t>; slightly sticky; moderately plastic;</w:t>
            </w:r>
            <w:r w:rsidR="005401F7" w:rsidRPr="00007DAF">
              <w:rPr>
                <w:rFonts w:asciiTheme="minorBidi" w:hAnsiTheme="minorBidi"/>
                <w:sz w:val="18"/>
                <w:szCs w:val="18"/>
              </w:rPr>
              <w:t xml:space="preserve"> some fine roots along discontinuities;</w:t>
            </w:r>
            <w:r w:rsidRPr="00007DAF">
              <w:rPr>
                <w:rFonts w:asciiTheme="minorBidi" w:hAnsiTheme="minorBidi"/>
                <w:sz w:val="18"/>
                <w:szCs w:val="18"/>
              </w:rPr>
              <w:t xml:space="preserve"> poorly sorted, poorly graded; boundary not observed (End of profile)</w:t>
            </w:r>
          </w:p>
        </w:tc>
      </w:tr>
    </w:tbl>
    <w:p w:rsidR="00007DAF" w:rsidRPr="00007DAF" w:rsidRDefault="00007DAF">
      <w:pPr>
        <w:rPr>
          <w:rFonts w:asciiTheme="minorBidi" w:hAnsiTheme="minorBidi"/>
          <w:sz w:val="18"/>
          <w:szCs w:val="18"/>
        </w:rPr>
      </w:pPr>
    </w:p>
    <w:p w:rsidR="00007DAF" w:rsidRPr="00007DAF" w:rsidRDefault="00007DAF">
      <w:pPr>
        <w:rPr>
          <w:rFonts w:asciiTheme="minorBidi" w:hAnsiTheme="minorBidi"/>
          <w:sz w:val="18"/>
          <w:szCs w:val="18"/>
        </w:rPr>
      </w:pPr>
    </w:p>
    <w:p w:rsidR="00EE56B8" w:rsidRPr="00007DAF" w:rsidRDefault="00EE56B8" w:rsidP="0060075A">
      <w:pPr>
        <w:rPr>
          <w:rFonts w:asciiTheme="minorBidi" w:hAnsiTheme="minorBidi"/>
          <w:i/>
          <w:iCs/>
          <w:sz w:val="20"/>
          <w:szCs w:val="20"/>
          <w:lang w:val="fr-FR"/>
        </w:rPr>
      </w:pPr>
      <w:r w:rsidRPr="00007DAF">
        <w:rPr>
          <w:rFonts w:asciiTheme="minorBidi" w:hAnsiTheme="minorBidi"/>
          <w:i/>
          <w:iCs/>
          <w:sz w:val="20"/>
          <w:szCs w:val="20"/>
          <w:lang w:val="fr-FR"/>
        </w:rPr>
        <w:lastRenderedPageBreak/>
        <w:t xml:space="preserve">Profile 3 </w:t>
      </w:r>
    </w:p>
    <w:tbl>
      <w:tblPr>
        <w:tblStyle w:val="GridTable6Colorful"/>
        <w:tblW w:w="9781" w:type="dxa"/>
        <w:tblInd w:w="-5" w:type="dxa"/>
        <w:tblLook w:val="0620" w:firstRow="1" w:lastRow="0" w:firstColumn="0" w:lastColumn="0" w:noHBand="1" w:noVBand="1"/>
      </w:tblPr>
      <w:tblGrid>
        <w:gridCol w:w="1137"/>
        <w:gridCol w:w="993"/>
        <w:gridCol w:w="7651"/>
      </w:tblGrid>
      <w:tr w:rsidR="00EE56B8" w:rsidRPr="00007DAF" w:rsidTr="00007D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4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Geological name</w:t>
            </w:r>
          </w:p>
        </w:tc>
        <w:tc>
          <w:tcPr>
            <w:tcW w:w="993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Depth (cm)</w:t>
            </w:r>
          </w:p>
        </w:tc>
        <w:tc>
          <w:tcPr>
            <w:tcW w:w="765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Layer description</w:t>
            </w:r>
          </w:p>
        </w:tc>
      </w:tr>
      <w:tr w:rsidR="002004BB" w:rsidRPr="00007DAF" w:rsidTr="00007DAF">
        <w:trPr>
          <w:trHeight w:val="276"/>
        </w:trPr>
        <w:tc>
          <w:tcPr>
            <w:tcW w:w="1134" w:type="dxa"/>
            <w:vAlign w:val="center"/>
          </w:tcPr>
          <w:p w:rsidR="002004BB" w:rsidRPr="00007DAF" w:rsidRDefault="002004BB" w:rsidP="00007DAF">
            <w:pPr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Fill</w:t>
            </w:r>
          </w:p>
        </w:tc>
        <w:tc>
          <w:tcPr>
            <w:tcW w:w="993" w:type="dxa"/>
            <w:vAlign w:val="center"/>
          </w:tcPr>
          <w:p w:rsidR="002004BB" w:rsidRPr="00007DAF" w:rsidRDefault="002004BB" w:rsidP="00007DAF">
            <w:pPr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0-83</w:t>
            </w:r>
          </w:p>
        </w:tc>
        <w:tc>
          <w:tcPr>
            <w:tcW w:w="7654" w:type="dxa"/>
            <w:vAlign w:val="center"/>
          </w:tcPr>
          <w:p w:rsidR="002004BB" w:rsidRPr="00007DAF" w:rsidRDefault="002004BB" w:rsidP="00007DAF">
            <w:pPr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FILL</w:t>
            </w:r>
          </w:p>
        </w:tc>
      </w:tr>
      <w:tr w:rsidR="00EE56B8" w:rsidRPr="00007DAF" w:rsidTr="00007DAF">
        <w:trPr>
          <w:trHeight w:val="809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vAlign w:val="center"/>
          </w:tcPr>
          <w:p w:rsidR="00EE56B8" w:rsidRPr="00007DAF" w:rsidRDefault="002C0BE3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83-119</w:t>
            </w:r>
          </w:p>
        </w:tc>
        <w:tc>
          <w:tcPr>
            <w:tcW w:w="7654" w:type="dxa"/>
            <w:vAlign w:val="center"/>
          </w:tcPr>
          <w:p w:rsidR="00EE56B8" w:rsidRPr="00007DAF" w:rsidRDefault="008B0701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C</w:t>
            </w:r>
            <w:r w:rsidR="00E73234" w:rsidRPr="00007DAF">
              <w:rPr>
                <w:rFonts w:asciiTheme="minorBidi" w:hAnsiTheme="minorBidi"/>
                <w:color w:val="auto"/>
                <w:sz w:val="18"/>
                <w:szCs w:val="18"/>
              </w:rPr>
              <w:t>layey</w:t>
            </w:r>
            <w:r w:rsidR="00EE56B8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SILT; dark</w:t>
            </w:r>
            <w:r w:rsidR="001F4238" w:rsidRPr="00007DAF">
              <w:rPr>
                <w:rFonts w:asciiTheme="minorBidi" w:hAnsiTheme="minorBidi"/>
                <w:color w:val="auto"/>
                <w:sz w:val="18"/>
                <w:szCs w:val="18"/>
              </w:rPr>
              <w:t>-</w:t>
            </w:r>
            <w:r w:rsidR="00EE56B8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brown (10YR 3/4); </w:t>
            </w:r>
            <w:r w:rsidR="0003478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slightly moist; </w:t>
            </w:r>
            <w:r w:rsidR="001141D8" w:rsidRPr="00007DAF">
              <w:rPr>
                <w:rFonts w:asciiTheme="minorBidi" w:hAnsiTheme="minorBidi"/>
                <w:color w:val="auto"/>
                <w:sz w:val="18"/>
                <w:szCs w:val="18"/>
              </w:rPr>
              <w:t>moderate pedality, few fine polyhedral peds; weak,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friable</w:t>
            </w:r>
            <w:r w:rsidR="001141D8" w:rsidRPr="00007DAF">
              <w:rPr>
                <w:rFonts w:asciiTheme="minorBidi" w:hAnsiTheme="minorBidi"/>
                <w:color w:val="auto"/>
                <w:sz w:val="18"/>
                <w:szCs w:val="18"/>
              </w:rPr>
              <w:t>; slightly sticky; moderately plastic; common fine roots in upper portion; irregular, diffuse lower boundary.</w:t>
            </w:r>
          </w:p>
        </w:tc>
      </w:tr>
      <w:tr w:rsidR="00EE56B8" w:rsidRPr="00007DAF" w:rsidTr="00007DAF">
        <w:trPr>
          <w:trHeight w:val="729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vAlign w:val="center"/>
          </w:tcPr>
          <w:p w:rsidR="00EE56B8" w:rsidRPr="00007DAF" w:rsidRDefault="002C0BE3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119-161</w:t>
            </w:r>
          </w:p>
        </w:tc>
        <w:tc>
          <w:tcPr>
            <w:tcW w:w="765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Silty CLAY; </w:t>
            </w:r>
            <w:r w:rsidR="00EC6147" w:rsidRPr="00007DAF">
              <w:rPr>
                <w:rFonts w:asciiTheme="minorBidi" w:hAnsiTheme="minorBidi"/>
                <w:color w:val="auto"/>
                <w:sz w:val="18"/>
                <w:szCs w:val="18"/>
              </w:rPr>
              <w:t>dull</w:t>
            </w:r>
            <w:r w:rsidR="00C03696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y</w:t>
            </w:r>
            <w:r w:rsidR="00EC6147" w:rsidRPr="00007DAF">
              <w:rPr>
                <w:rFonts w:asciiTheme="minorBidi" w:hAnsiTheme="minorBidi"/>
                <w:color w:val="auto"/>
                <w:sz w:val="18"/>
                <w:szCs w:val="18"/>
              </w:rPr>
              <w:t>ellowish</w:t>
            </w:r>
            <w:r w:rsidR="00C03696" w:rsidRPr="00007DAF">
              <w:rPr>
                <w:rFonts w:asciiTheme="minorBidi" w:hAnsiTheme="minorBidi"/>
                <w:color w:val="auto"/>
                <w:sz w:val="18"/>
                <w:szCs w:val="18"/>
              </w:rPr>
              <w:t>-</w:t>
            </w:r>
            <w:r w:rsidR="00EC6147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brown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(</w:t>
            </w:r>
            <w:r w:rsidR="00EC6147" w:rsidRPr="00007DAF">
              <w:rPr>
                <w:rFonts w:asciiTheme="minorBidi" w:hAnsiTheme="minorBidi"/>
                <w:color w:val="auto"/>
                <w:sz w:val="18"/>
                <w:szCs w:val="18"/>
              </w:rPr>
              <w:t>10YR 5/4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); few fine dark</w:t>
            </w:r>
            <w:r w:rsidR="001F4238" w:rsidRPr="00007DAF">
              <w:rPr>
                <w:rFonts w:asciiTheme="minorBidi" w:hAnsiTheme="minorBidi"/>
                <w:color w:val="auto"/>
                <w:sz w:val="18"/>
                <w:szCs w:val="18"/>
              </w:rPr>
              <w:t>-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brown mottles (10YR 3/4); </w:t>
            </w:r>
            <w:r w:rsidR="00152BAF" w:rsidRPr="00007DAF">
              <w:rPr>
                <w:rFonts w:asciiTheme="minorBidi" w:hAnsiTheme="minorBidi"/>
                <w:color w:val="auto"/>
                <w:sz w:val="18"/>
                <w:szCs w:val="18"/>
              </w:rPr>
              <w:t>moist; strong</w:t>
            </w:r>
            <w:r w:rsidR="00EC6147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pedality, abundant fine polyhedral peds; wea</w:t>
            </w:r>
            <w:r w:rsidR="001F1C0E" w:rsidRPr="00007DAF">
              <w:rPr>
                <w:rFonts w:asciiTheme="minorBidi" w:hAnsiTheme="minorBidi"/>
                <w:color w:val="auto"/>
                <w:sz w:val="18"/>
                <w:szCs w:val="18"/>
              </w:rPr>
              <w:t>k, friable</w:t>
            </w:r>
            <w:r w:rsidR="00EC6147" w:rsidRPr="00007DAF">
              <w:rPr>
                <w:rFonts w:asciiTheme="minorBidi" w:hAnsiTheme="minorBidi"/>
                <w:color w:val="auto"/>
                <w:sz w:val="18"/>
                <w:szCs w:val="18"/>
              </w:rPr>
              <w:t>; slightly sticky; slightly plastic; no roots; irregular diffuse lower boundary.</w:t>
            </w:r>
          </w:p>
        </w:tc>
      </w:tr>
      <w:tr w:rsidR="00EE56B8" w:rsidRPr="00007DAF" w:rsidTr="00007DAF">
        <w:trPr>
          <w:trHeight w:val="713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Hamilton Ash Fmn</w:t>
            </w:r>
          </w:p>
        </w:tc>
        <w:tc>
          <w:tcPr>
            <w:tcW w:w="993" w:type="dxa"/>
            <w:vAlign w:val="center"/>
          </w:tcPr>
          <w:p w:rsidR="00EE56B8" w:rsidRPr="00007DAF" w:rsidRDefault="002C0BE3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161-235</w:t>
            </w:r>
          </w:p>
        </w:tc>
        <w:tc>
          <w:tcPr>
            <w:tcW w:w="7654" w:type="dxa"/>
            <w:vAlign w:val="center"/>
          </w:tcPr>
          <w:p w:rsidR="00EE56B8" w:rsidRPr="00007DAF" w:rsidRDefault="00714504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Silty CLAY; bright brown (7.5YR </w:t>
            </w:r>
            <w:r w:rsidR="00E676F1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5/8); red </w:t>
            </w:r>
            <w:r w:rsidR="00E676F1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streaking (xxx</w:t>
            </w:r>
            <w:r w:rsidR="00E676F1" w:rsidRPr="00007DAF">
              <w:rPr>
                <w:rFonts w:asciiTheme="minorBidi" w:hAnsiTheme="minorBidi"/>
                <w:color w:val="auto"/>
                <w:sz w:val="18"/>
                <w:szCs w:val="18"/>
              </w:rPr>
              <w:t>); moist; weak pedality, common</w:t>
            </w:r>
            <w:r w:rsidR="00875ED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fine to very</w:t>
            </w:r>
            <w:r w:rsidR="001F4238" w:rsidRPr="00007DAF">
              <w:rPr>
                <w:rFonts w:asciiTheme="minorBidi" w:hAnsiTheme="minorBidi"/>
                <w:color w:val="auto"/>
                <w:sz w:val="18"/>
                <w:szCs w:val="18"/>
              </w:rPr>
              <w:t>-</w:t>
            </w:r>
            <w:r w:rsidR="00875ED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fine </w:t>
            </w:r>
            <w:r w:rsidR="00FA2B8E" w:rsidRPr="00007DAF">
              <w:rPr>
                <w:rFonts w:asciiTheme="minorBidi" w:hAnsiTheme="minorBidi"/>
                <w:color w:val="auto"/>
                <w:sz w:val="18"/>
                <w:szCs w:val="18"/>
              </w:rPr>
              <w:t>nutty</w:t>
            </w:r>
            <w:r w:rsidR="00875ED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peds; slightly firm, brittle; slightly sticky; very plastic; abundant microfine rootlets; irregular, diffuse lower boundary.</w:t>
            </w:r>
          </w:p>
        </w:tc>
      </w:tr>
      <w:tr w:rsidR="00EE56B8" w:rsidRPr="00007DAF" w:rsidTr="00007DAF">
        <w:trPr>
          <w:trHeight w:val="966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vAlign w:val="center"/>
          </w:tcPr>
          <w:p w:rsidR="00EE56B8" w:rsidRPr="00007DAF" w:rsidRDefault="002C0BE3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235-256</w:t>
            </w:r>
          </w:p>
        </w:tc>
        <w:tc>
          <w:tcPr>
            <w:tcW w:w="7654" w:type="dxa"/>
            <w:vAlign w:val="center"/>
          </w:tcPr>
          <w:p w:rsidR="00EE56B8" w:rsidRPr="00007DAF" w:rsidRDefault="00875EDF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Clayey SILT; brown (10YR 4/6); brown (</w:t>
            </w:r>
            <w:r w:rsidR="00C67507" w:rsidRPr="00007DAF">
              <w:rPr>
                <w:rFonts w:asciiTheme="minorBidi" w:hAnsiTheme="minorBidi"/>
                <w:color w:val="auto"/>
                <w:sz w:val="18"/>
                <w:szCs w:val="18"/>
              </w:rPr>
              <w:t>7.5YR 4/6) in cracks</w:t>
            </w:r>
            <w:r w:rsidR="00152BA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~1mm aperture</w:t>
            </w:r>
            <w:r w:rsidR="00C67507" w:rsidRPr="00007DAF">
              <w:rPr>
                <w:rFonts w:asciiTheme="minorBidi" w:hAnsiTheme="minorBidi"/>
                <w:color w:val="auto"/>
                <w:sz w:val="18"/>
                <w:szCs w:val="18"/>
              </w:rPr>
              <w:t>, light grey (7.5YR 8/1) in veins</w:t>
            </w:r>
            <w:r w:rsidR="00152BA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~1 cm diameter</w:t>
            </w:r>
            <w:r w:rsidR="00C67507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moist; moderate pedality, few fine polyhedral peds; slightly firm, </w:t>
            </w:r>
            <w:r w:rsidR="00880AB8" w:rsidRPr="00007DAF">
              <w:rPr>
                <w:rFonts w:asciiTheme="minorBidi" w:hAnsiTheme="minorBidi"/>
                <w:color w:val="auto"/>
                <w:sz w:val="18"/>
                <w:szCs w:val="18"/>
              </w:rPr>
              <w:t>brittle</w:t>
            </w:r>
            <w:r w:rsidR="00C67507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</w:t>
            </w:r>
            <w:r w:rsidR="00651AF7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slightly sticky; slightly plastic; no roots; infilling </w:t>
            </w:r>
            <w:r w:rsidR="00651AF7" w:rsidRPr="00007DAF">
              <w:rPr>
                <w:rFonts w:asciiTheme="minorBidi" w:hAnsiTheme="minorBidi"/>
                <w:color w:val="auto"/>
                <w:sz w:val="18"/>
                <w:szCs w:val="18"/>
                <w:highlight w:val="green"/>
              </w:rPr>
              <w:t>at 840 cm</w:t>
            </w:r>
            <w:r w:rsidR="007E6344" w:rsidRPr="00007DAF">
              <w:rPr>
                <w:rFonts w:asciiTheme="minorBidi" w:hAnsiTheme="minorBidi"/>
                <w:color w:val="auto"/>
                <w:sz w:val="18"/>
                <w:szCs w:val="18"/>
                <w:highlight w:val="green"/>
              </w:rPr>
              <w:t xml:space="preserve"> (le</w:t>
            </w:r>
            <w:r w:rsidR="007E6344" w:rsidRPr="00007DAF">
              <w:rPr>
                <w:rFonts w:asciiTheme="minorBidi" w:hAnsiTheme="minorBidi"/>
                <w:color w:val="auto"/>
                <w:sz w:val="18"/>
                <w:szCs w:val="18"/>
              </w:rPr>
              <w:t>ngth)</w:t>
            </w:r>
            <w:r w:rsidR="00651AF7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, some fine mica and </w:t>
            </w:r>
            <w:r w:rsidR="009A290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micro-fine sub-rounded </w:t>
            </w:r>
            <w:r w:rsidR="00651AF7" w:rsidRPr="00007DAF">
              <w:rPr>
                <w:rFonts w:asciiTheme="minorBidi" w:hAnsiTheme="minorBidi"/>
                <w:color w:val="auto"/>
                <w:sz w:val="18"/>
                <w:szCs w:val="18"/>
              </w:rPr>
              <w:t>quartz present; diffuse, irregular lower boundary.</w:t>
            </w:r>
          </w:p>
        </w:tc>
      </w:tr>
      <w:tr w:rsidR="00EE56B8" w:rsidRPr="00007DAF" w:rsidTr="00007DAF">
        <w:trPr>
          <w:trHeight w:val="713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vAlign w:val="center"/>
          </w:tcPr>
          <w:p w:rsidR="00EE56B8" w:rsidRPr="00007DAF" w:rsidRDefault="002C0BE3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256-349</w:t>
            </w:r>
          </w:p>
        </w:tc>
        <w:tc>
          <w:tcPr>
            <w:tcW w:w="7654" w:type="dxa"/>
            <w:vAlign w:val="center"/>
          </w:tcPr>
          <w:p w:rsidR="00EE56B8" w:rsidRPr="00007DAF" w:rsidRDefault="00652D6B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Clayey SILT, some fine sand (mica); </w:t>
            </w:r>
            <w:r w:rsidR="006C772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yellowish brown (10YR 5/8); </w:t>
            </w:r>
            <w:r w:rsidR="00BF6550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some orange staining; moist; moderate pedality; </w:t>
            </w:r>
            <w:r w:rsidR="00F33DF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few fine </w:t>
            </w:r>
            <w:r w:rsidR="00FA2B8E" w:rsidRPr="00007DAF">
              <w:rPr>
                <w:rFonts w:asciiTheme="minorBidi" w:hAnsiTheme="minorBidi"/>
                <w:color w:val="auto"/>
                <w:sz w:val="18"/>
                <w:szCs w:val="18"/>
              </w:rPr>
              <w:t>nutty</w:t>
            </w:r>
            <w:r w:rsidR="00F33DF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peds; slightly firm, friable; slightly sticky; slightly plastic; no roots; increased concentration of mica; diffuse, irregular lower boundary.</w:t>
            </w:r>
          </w:p>
        </w:tc>
      </w:tr>
      <w:tr w:rsidR="00EE56B8" w:rsidRPr="00007DAF" w:rsidTr="00007DAF">
        <w:trPr>
          <w:trHeight w:val="770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Hamilton Ash Fmn</w:t>
            </w:r>
          </w:p>
        </w:tc>
        <w:tc>
          <w:tcPr>
            <w:tcW w:w="993" w:type="dxa"/>
            <w:vAlign w:val="center"/>
          </w:tcPr>
          <w:p w:rsidR="00EE56B8" w:rsidRPr="00007DAF" w:rsidRDefault="002C0BE3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349-448</w:t>
            </w:r>
          </w:p>
        </w:tc>
        <w:tc>
          <w:tcPr>
            <w:tcW w:w="7654" w:type="dxa"/>
            <w:vAlign w:val="center"/>
          </w:tcPr>
          <w:p w:rsidR="00EE56B8" w:rsidRPr="00007DAF" w:rsidRDefault="00652D6B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Silty CLAY;</w:t>
            </w:r>
            <w:r w:rsidR="00F33DF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yellowish brown (10YR</w:t>
            </w:r>
            <w:r w:rsidR="001A38AE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5/6); weathered colours </w:t>
            </w:r>
            <w:r w:rsidR="001A38AE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xx</w:t>
            </w:r>
            <w:r w:rsidR="001A38AE" w:rsidRPr="00007DAF">
              <w:rPr>
                <w:rFonts w:asciiTheme="minorBidi" w:hAnsiTheme="minorBidi"/>
                <w:color w:val="auto"/>
                <w:sz w:val="18"/>
                <w:szCs w:val="18"/>
              </w:rPr>
              <w:t>; moist;</w:t>
            </w:r>
            <w:r w:rsidR="00152BA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apedal earthy,</w:t>
            </w:r>
            <w:r w:rsidR="001A38AE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slightly firm, brittle; </w:t>
            </w:r>
            <w:r w:rsidR="001A38AE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slightly sticky; slightly plastic;</w:t>
            </w:r>
            <w:r w:rsidR="001A38AE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no roots; diffuse, irregular boundary</w:t>
            </w:r>
            <w:r w:rsidR="007E6344" w:rsidRPr="00007DAF">
              <w:rPr>
                <w:rFonts w:asciiTheme="minorBidi" w:hAnsiTheme="minorBidi"/>
                <w:color w:val="auto"/>
                <w:sz w:val="18"/>
                <w:szCs w:val="18"/>
              </w:rPr>
              <w:t>.</w:t>
            </w:r>
          </w:p>
        </w:tc>
      </w:tr>
      <w:tr w:rsidR="00EE56B8" w:rsidRPr="00007DAF" w:rsidTr="00007DAF">
        <w:trPr>
          <w:trHeight w:val="1197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  <w:p w:rsidR="000D605D" w:rsidRPr="00007DAF" w:rsidRDefault="000D605D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(H1?)</w:t>
            </w:r>
          </w:p>
        </w:tc>
        <w:tc>
          <w:tcPr>
            <w:tcW w:w="993" w:type="dxa"/>
            <w:vAlign w:val="center"/>
          </w:tcPr>
          <w:p w:rsidR="00EE56B8" w:rsidRPr="00007DAF" w:rsidRDefault="00002B5D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448-490</w:t>
            </w:r>
          </w:p>
        </w:tc>
        <w:tc>
          <w:tcPr>
            <w:tcW w:w="7654" w:type="dxa"/>
            <w:vAlign w:val="center"/>
          </w:tcPr>
          <w:p w:rsidR="00EE56B8" w:rsidRPr="00007DAF" w:rsidRDefault="00652D6B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Sandy SILT, some clay;</w:t>
            </w:r>
            <w:r w:rsidR="007E6344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light brownish grey (7.5YR 7/3)</w:t>
            </w:r>
            <w:r w:rsidR="000008F7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Brownish black (7.5 3/2) and bright brown-orange (7.5YR 5/8 and 6/8) in cracks, light grey (10YR 8/1) in veins; moist; apedal earthy, platy breakage; </w:t>
            </w:r>
            <w:r w:rsidR="00A5136A" w:rsidRPr="00007DAF">
              <w:rPr>
                <w:rFonts w:asciiTheme="minorBidi" w:hAnsiTheme="minorBidi"/>
                <w:color w:val="auto"/>
                <w:sz w:val="18"/>
                <w:szCs w:val="18"/>
              </w:rPr>
              <w:t>hard, brittle; slightly sticky; slightly plastic;</w:t>
            </w:r>
            <w:r w:rsidR="000008F7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</w:t>
            </w:r>
            <w:r w:rsidR="009A290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no roots; </w:t>
            </w:r>
            <w:r w:rsidR="000008F7" w:rsidRPr="00007DAF">
              <w:rPr>
                <w:rFonts w:asciiTheme="minorBidi" w:hAnsiTheme="minorBidi"/>
                <w:color w:val="auto"/>
                <w:sz w:val="18"/>
                <w:szCs w:val="18"/>
                <w:highlight w:val="green"/>
              </w:rPr>
              <w:t>black inclusions (?) increasing concentration at 1520cm (length)</w:t>
            </w:r>
            <w:r w:rsidR="00A5136A" w:rsidRPr="00007DAF">
              <w:rPr>
                <w:rFonts w:asciiTheme="minorBidi" w:hAnsiTheme="minorBidi"/>
                <w:color w:val="auto"/>
                <w:sz w:val="18"/>
                <w:szCs w:val="18"/>
                <w:highlight w:val="green"/>
              </w:rPr>
              <w:t>;</w:t>
            </w:r>
            <w:r w:rsidR="00A5136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</w:t>
            </w:r>
            <w:r w:rsidR="00382710" w:rsidRPr="00007DAF">
              <w:rPr>
                <w:rFonts w:asciiTheme="minorBidi" w:hAnsiTheme="minorBidi"/>
                <w:color w:val="auto"/>
                <w:sz w:val="18"/>
                <w:szCs w:val="18"/>
              </w:rPr>
              <w:t>diffuse</w:t>
            </w:r>
            <w:r w:rsidR="00A5136A" w:rsidRPr="00007DAF">
              <w:rPr>
                <w:rFonts w:asciiTheme="minorBidi" w:hAnsiTheme="minorBidi"/>
                <w:color w:val="auto"/>
                <w:sz w:val="18"/>
                <w:szCs w:val="18"/>
              </w:rPr>
              <w:t>, irregular lower boundary.</w:t>
            </w:r>
          </w:p>
        </w:tc>
      </w:tr>
      <w:tr w:rsidR="00EE56B8" w:rsidRPr="00007DAF" w:rsidTr="00007DAF">
        <w:trPr>
          <w:trHeight w:val="868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Rangitawa Tephra (H1)</w:t>
            </w:r>
          </w:p>
        </w:tc>
        <w:tc>
          <w:tcPr>
            <w:tcW w:w="993" w:type="dxa"/>
            <w:vAlign w:val="center"/>
          </w:tcPr>
          <w:p w:rsidR="00EE56B8" w:rsidRPr="00007DAF" w:rsidRDefault="00002B5D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490-498</w:t>
            </w:r>
          </w:p>
        </w:tc>
        <w:tc>
          <w:tcPr>
            <w:tcW w:w="7654" w:type="dxa"/>
            <w:vAlign w:val="center"/>
          </w:tcPr>
          <w:p w:rsidR="00EE56B8" w:rsidRPr="00007DAF" w:rsidRDefault="00652D6B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Sandy SILT;</w:t>
            </w:r>
            <w:r w:rsidR="00EE0766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light grey (7.5YR </w:t>
            </w:r>
            <w:r w:rsidR="00137C3E" w:rsidRPr="00007DAF">
              <w:rPr>
                <w:rFonts w:asciiTheme="minorBidi" w:hAnsiTheme="minorBidi"/>
                <w:color w:val="auto"/>
                <w:sz w:val="18"/>
                <w:szCs w:val="18"/>
              </w:rPr>
              <w:t>8/1); slightly moist; apedal earthy; hard, brittle; slightly sticky; moderately plastic</w:t>
            </w:r>
            <w:r w:rsidR="00BB689D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</w:t>
            </w:r>
            <w:r w:rsidR="00BB689D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rootlets</w:t>
            </w:r>
            <w:r w:rsidR="00BB689D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common fine mica and quartz </w:t>
            </w:r>
            <w:r w:rsidR="00BB689D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(top- low mica</w:t>
            </w:r>
            <w:r w:rsidR="00382710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…high mica….low mica-more clay, manganese- base)</w:t>
            </w:r>
            <w:proofErr w:type="gramStart"/>
            <w:r w:rsidR="00382710" w:rsidRPr="00007DAF">
              <w:rPr>
                <w:rFonts w:asciiTheme="minorBidi" w:hAnsiTheme="minorBidi"/>
                <w:color w:val="auto"/>
                <w:sz w:val="18"/>
                <w:szCs w:val="18"/>
              </w:rPr>
              <w:t>;</w:t>
            </w:r>
            <w:proofErr w:type="gramEnd"/>
            <w:r w:rsidR="00382710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sharp, irregular lower boundary.</w:t>
            </w:r>
          </w:p>
        </w:tc>
      </w:tr>
      <w:tr w:rsidR="00EE56B8" w:rsidRPr="00007DAF" w:rsidTr="00007DAF">
        <w:trPr>
          <w:trHeight w:val="696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Rangitawa Tephra (base layer)</w:t>
            </w:r>
          </w:p>
        </w:tc>
        <w:tc>
          <w:tcPr>
            <w:tcW w:w="993" w:type="dxa"/>
            <w:vAlign w:val="center"/>
          </w:tcPr>
          <w:p w:rsidR="00EE56B8" w:rsidRPr="00007DAF" w:rsidRDefault="00002B5D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498-501</w:t>
            </w:r>
          </w:p>
        </w:tc>
        <w:tc>
          <w:tcPr>
            <w:tcW w:w="7654" w:type="dxa"/>
            <w:vAlign w:val="center"/>
          </w:tcPr>
          <w:p w:rsidR="00EE56B8" w:rsidRPr="00007DAF" w:rsidRDefault="00652D6B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Silty (medium) SAND; </w:t>
            </w:r>
            <w:r w:rsidR="00D50C27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light yellow-orange (10YR 8/3) and yellowish orange (10YR 8/8); moist; apedal, single grained; </w:t>
            </w:r>
            <w:r w:rsidR="00D50C27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strength;</w:t>
            </w:r>
            <w:r w:rsidR="00D50C27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</w:t>
            </w:r>
            <w:r w:rsidR="00730992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non-sticky; non-plastic; dilatant; no roots; fine mica, quartz, and dark inclusions, </w:t>
            </w:r>
            <w:r w:rsidR="00730992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some fine</w:t>
            </w:r>
            <w:r w:rsidR="00021676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, sub-rounded</w:t>
            </w:r>
            <w:r w:rsidR="00730992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 xml:space="preserve"> pumice</w:t>
            </w:r>
            <w:proofErr w:type="gramStart"/>
            <w:r w:rsidR="00730992" w:rsidRPr="00007DAF">
              <w:rPr>
                <w:rFonts w:asciiTheme="minorBidi" w:hAnsiTheme="minorBidi"/>
                <w:color w:val="auto"/>
                <w:sz w:val="18"/>
                <w:szCs w:val="18"/>
              </w:rPr>
              <w:t>?;</w:t>
            </w:r>
            <w:proofErr w:type="gramEnd"/>
            <w:r w:rsidR="00730992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abrupt, irregular boundary</w:t>
            </w:r>
            <w:r w:rsidR="00F36B09" w:rsidRPr="00007DAF">
              <w:rPr>
                <w:rFonts w:asciiTheme="minorBidi" w:hAnsiTheme="minorBidi"/>
                <w:color w:val="auto"/>
                <w:sz w:val="18"/>
                <w:szCs w:val="18"/>
              </w:rPr>
              <w:t>.</w:t>
            </w:r>
          </w:p>
        </w:tc>
      </w:tr>
      <w:tr w:rsidR="00EE56B8" w:rsidRPr="00007DAF" w:rsidTr="00007DAF">
        <w:trPr>
          <w:trHeight w:val="729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Kauroa Ash </w:t>
            </w:r>
            <w:proofErr w:type="spellStart"/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vAlign w:val="center"/>
          </w:tcPr>
          <w:p w:rsidR="00EE56B8" w:rsidRPr="00007DAF" w:rsidRDefault="00002B5D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501-566</w:t>
            </w:r>
          </w:p>
        </w:tc>
        <w:tc>
          <w:tcPr>
            <w:tcW w:w="7654" w:type="dxa"/>
            <w:vAlign w:val="center"/>
          </w:tcPr>
          <w:p w:rsidR="00EE56B8" w:rsidRPr="00007DAF" w:rsidRDefault="00E03CE6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Silty CLAY; dark reddish brown (5YR 3/6); light grey (10YR 8/1) silty infill along discontinuities at top; </w:t>
            </w:r>
            <w:r w:rsidR="002B50F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moist; </w:t>
            </w:r>
            <w:r w:rsidR="00F95C2C" w:rsidRPr="00007DAF">
              <w:rPr>
                <w:rFonts w:asciiTheme="minorBidi" w:hAnsiTheme="minorBidi"/>
                <w:color w:val="auto"/>
                <w:sz w:val="18"/>
                <w:szCs w:val="18"/>
              </w:rPr>
              <w:t>apedal earthy, blocky breakage</w:t>
            </w:r>
            <w:r w:rsidR="002B50F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semi-deformable, firm; slightly sticky; very plastic; abundant microfine rootlets; </w:t>
            </w:r>
            <w:r w:rsidR="00D346F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irregular, gradational lower boundary. Black </w:t>
            </w:r>
            <w:proofErr w:type="gramStart"/>
            <w:r w:rsidR="00D346FA" w:rsidRPr="00007DAF">
              <w:rPr>
                <w:rFonts w:asciiTheme="minorBidi" w:hAnsiTheme="minorBidi"/>
                <w:color w:val="auto"/>
                <w:sz w:val="18"/>
                <w:szCs w:val="18"/>
              </w:rPr>
              <w:t>inclusions</w:t>
            </w:r>
            <w:r w:rsidR="00D346FA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(</w:t>
            </w:r>
            <w:proofErr w:type="gramEnd"/>
            <w:r w:rsidR="00D346FA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mineralogy?)</w:t>
            </w:r>
          </w:p>
        </w:tc>
      </w:tr>
      <w:tr w:rsidR="00EE56B8" w:rsidRPr="00007DAF" w:rsidTr="00007DAF">
        <w:trPr>
          <w:trHeight w:val="556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Kauroa Ash </w:t>
            </w:r>
            <w:proofErr w:type="spellStart"/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3" w:type="dxa"/>
            <w:vAlign w:val="center"/>
          </w:tcPr>
          <w:p w:rsidR="00EE56B8" w:rsidRPr="00007DAF" w:rsidRDefault="00002B5D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556-630</w:t>
            </w:r>
          </w:p>
        </w:tc>
        <w:tc>
          <w:tcPr>
            <w:tcW w:w="7654" w:type="dxa"/>
            <w:vAlign w:val="center"/>
          </w:tcPr>
          <w:p w:rsidR="00EE56B8" w:rsidRPr="00007DAF" w:rsidRDefault="00D346FA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Clayey SILT; bright brown (7.5YR 5/8)</w:t>
            </w:r>
            <w:r w:rsidR="005528F2" w:rsidRPr="00007DAF">
              <w:rPr>
                <w:rFonts w:asciiTheme="minorBidi" w:hAnsiTheme="minorBidi"/>
                <w:color w:val="auto"/>
                <w:sz w:val="18"/>
                <w:szCs w:val="18"/>
              </w:rPr>
              <w:t>; moist; apedal earthy; semi-deformable, firm; slightly sticky; moderately plastic; no roots; diffuse, irregular lower boundary.</w:t>
            </w:r>
          </w:p>
        </w:tc>
      </w:tr>
      <w:tr w:rsidR="00EE56B8" w:rsidRPr="00007DAF" w:rsidTr="00007DAF">
        <w:trPr>
          <w:trHeight w:val="729"/>
        </w:trPr>
        <w:tc>
          <w:tcPr>
            <w:tcW w:w="1134" w:type="dxa"/>
            <w:vAlign w:val="center"/>
          </w:tcPr>
          <w:p w:rsidR="00EE56B8" w:rsidRPr="00007DAF" w:rsidRDefault="002C0BE3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W?</w:t>
            </w:r>
          </w:p>
        </w:tc>
        <w:tc>
          <w:tcPr>
            <w:tcW w:w="993" w:type="dxa"/>
            <w:vAlign w:val="center"/>
          </w:tcPr>
          <w:p w:rsidR="00EE56B8" w:rsidRPr="00007DAF" w:rsidRDefault="002C0BE3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630-763</w:t>
            </w:r>
          </w:p>
        </w:tc>
        <w:tc>
          <w:tcPr>
            <w:tcW w:w="7654" w:type="dxa"/>
            <w:vAlign w:val="center"/>
          </w:tcPr>
          <w:p w:rsidR="00EE56B8" w:rsidRPr="00007DAF" w:rsidRDefault="001B091A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Silty (fine to coarse) SAND</w:t>
            </w:r>
            <w:r w:rsidR="006A646D" w:rsidRPr="00007DAF">
              <w:rPr>
                <w:rFonts w:asciiTheme="minorBidi" w:hAnsiTheme="minorBidi"/>
                <w:color w:val="auto"/>
                <w:sz w:val="18"/>
                <w:szCs w:val="18"/>
              </w:rPr>
              <w:t>, some clay and fine gravel; variable colours</w:t>
            </w:r>
            <w:r w:rsidR="00007DAF" w:rsidRPr="00007DAF">
              <w:rPr>
                <w:rFonts w:asciiTheme="minorBidi" w:hAnsiTheme="minorBidi"/>
                <w:color w:val="auto"/>
                <w:sz w:val="18"/>
                <w:szCs w:val="18"/>
              </w:rPr>
              <w:t>;</w:t>
            </w:r>
            <w:r w:rsidR="00C94E4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</w:t>
            </w:r>
            <w:r w:rsidR="00C94E4A" w:rsidRPr="00007DAF">
              <w:rPr>
                <w:rFonts w:asciiTheme="minorBidi" w:hAnsiTheme="minorBidi"/>
                <w:sz w:val="18"/>
                <w:szCs w:val="18"/>
              </w:rPr>
              <w:t>white, pale-yellow (5YR 8/4), yellow (5YR 8/6), light yellow-orange (7.5YR 8/3), orange (7.5YR 7/6), orange (7.5YR 6/8 and 10YR 7/8)</w:t>
            </w:r>
            <w:r w:rsidR="006A646D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moist; apedal earthy; slightly firm, brittle; slightly sticky; moderately plastic; </w:t>
            </w:r>
            <w:r w:rsidR="00F95C2C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no roots; poorly sorted, poorly graded; </w:t>
            </w:r>
            <w:r w:rsidR="006A646D" w:rsidRPr="00007DAF">
              <w:rPr>
                <w:rFonts w:asciiTheme="minorBidi" w:hAnsiTheme="minorBidi"/>
                <w:color w:val="auto"/>
                <w:sz w:val="18"/>
                <w:szCs w:val="18"/>
              </w:rPr>
              <w:t>sharp, wavy lower boundary.</w:t>
            </w:r>
          </w:p>
        </w:tc>
      </w:tr>
      <w:tr w:rsidR="00EE56B8" w:rsidRPr="00007DAF" w:rsidTr="00007DAF">
        <w:trPr>
          <w:trHeight w:val="706"/>
        </w:trPr>
        <w:tc>
          <w:tcPr>
            <w:tcW w:w="113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Walton Subgroup</w:t>
            </w:r>
          </w:p>
        </w:tc>
        <w:tc>
          <w:tcPr>
            <w:tcW w:w="993" w:type="dxa"/>
            <w:vAlign w:val="center"/>
          </w:tcPr>
          <w:p w:rsidR="00EE56B8" w:rsidRPr="00007DAF" w:rsidRDefault="002C0BE3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763-949</w:t>
            </w:r>
          </w:p>
        </w:tc>
        <w:tc>
          <w:tcPr>
            <w:tcW w:w="7654" w:type="dxa"/>
            <w:vAlign w:val="center"/>
          </w:tcPr>
          <w:p w:rsidR="00EE56B8" w:rsidRPr="00007DAF" w:rsidRDefault="00EE56B8" w:rsidP="00007DAF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Silty CLAY; white with interbedded layers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(xx, xx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)</w:t>
            </w:r>
            <w:r w:rsidR="00675B0D" w:rsidRPr="00007DAF">
              <w:rPr>
                <w:rFonts w:asciiTheme="minorBidi" w:hAnsiTheme="minorBidi"/>
                <w:color w:val="auto"/>
                <w:sz w:val="18"/>
                <w:szCs w:val="18"/>
              </w:rPr>
              <w:t>; wet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; apedal earthy</w:t>
            </w:r>
            <w:r w:rsidR="00F95C2C" w:rsidRPr="00007DAF">
              <w:rPr>
                <w:rFonts w:asciiTheme="minorBidi" w:hAnsiTheme="minorBidi"/>
                <w:color w:val="auto"/>
                <w:sz w:val="18"/>
                <w:szCs w:val="18"/>
              </w:rPr>
              <w:t>, platy brea</w:t>
            </w:r>
            <w:r w:rsidR="006A29F2" w:rsidRPr="00007DAF">
              <w:rPr>
                <w:rFonts w:asciiTheme="minorBidi" w:hAnsiTheme="minorBidi"/>
                <w:color w:val="auto"/>
                <w:sz w:val="18"/>
                <w:szCs w:val="18"/>
              </w:rPr>
              <w:t>ka</w:t>
            </w:r>
            <w:r w:rsidR="00F95C2C" w:rsidRPr="00007DAF">
              <w:rPr>
                <w:rFonts w:asciiTheme="minorBidi" w:hAnsiTheme="minorBidi"/>
                <w:color w:val="auto"/>
                <w:sz w:val="18"/>
                <w:szCs w:val="18"/>
              </w:rPr>
              <w:t>ge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; weak</w:t>
            </w:r>
            <w:r w:rsidR="00E04F5D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, semi-deformable </w:t>
            </w:r>
            <w:r w:rsidR="00675B0D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at top, </w:t>
            </w:r>
            <w:r w:rsidR="00646F6E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firm, deformable </w:t>
            </w:r>
            <w:r w:rsidR="00675B0D" w:rsidRPr="00007DAF">
              <w:rPr>
                <w:rFonts w:asciiTheme="minorBidi" w:hAnsiTheme="minorBidi"/>
                <w:color w:val="auto"/>
                <w:sz w:val="18"/>
                <w:szCs w:val="18"/>
              </w:rPr>
              <w:t>at base (of profile)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slightly sticky; moderately plastic; </w:t>
            </w:r>
            <w:r w:rsidR="00675B0D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abundant fine roots along discontinuities; </w:t>
            </w:r>
            <w:r w:rsidR="000B43CE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interbedded,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poorly sorted, poorly graded; </w:t>
            </w:r>
            <w:r w:rsidR="00675B0D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lower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boundary not observed (End of profile)</w:t>
            </w:r>
            <w:r w:rsidR="00B37D37" w:rsidRPr="00007DAF">
              <w:rPr>
                <w:rFonts w:asciiTheme="minorBidi" w:hAnsiTheme="minorBidi"/>
                <w:color w:val="auto"/>
                <w:sz w:val="18"/>
                <w:szCs w:val="18"/>
              </w:rPr>
              <w:t>.</w:t>
            </w:r>
          </w:p>
        </w:tc>
      </w:tr>
    </w:tbl>
    <w:p w:rsidR="00007DAF" w:rsidRDefault="00007DAF" w:rsidP="00236F7D">
      <w:pPr>
        <w:rPr>
          <w:rFonts w:asciiTheme="minorBidi" w:hAnsiTheme="minorBidi"/>
        </w:rPr>
      </w:pPr>
    </w:p>
    <w:p w:rsidR="00914597" w:rsidRPr="00007DAF" w:rsidRDefault="00914597" w:rsidP="0060075A">
      <w:pPr>
        <w:rPr>
          <w:rFonts w:asciiTheme="minorBidi" w:hAnsiTheme="minorBidi"/>
          <w:i/>
          <w:iCs/>
          <w:sz w:val="21"/>
          <w:szCs w:val="21"/>
        </w:rPr>
      </w:pPr>
      <w:r w:rsidRPr="00007DAF">
        <w:rPr>
          <w:rFonts w:asciiTheme="minorBidi" w:hAnsiTheme="minorBidi"/>
          <w:i/>
          <w:iCs/>
          <w:sz w:val="21"/>
          <w:szCs w:val="21"/>
        </w:rPr>
        <w:lastRenderedPageBreak/>
        <w:t>Profile 4</w:t>
      </w:r>
    </w:p>
    <w:tbl>
      <w:tblPr>
        <w:tblStyle w:val="GridTable6Colorful"/>
        <w:tblW w:w="9781" w:type="dxa"/>
        <w:tblInd w:w="-5" w:type="dxa"/>
        <w:tblLook w:val="0620" w:firstRow="1" w:lastRow="0" w:firstColumn="0" w:lastColumn="0" w:noHBand="1" w:noVBand="1"/>
      </w:tblPr>
      <w:tblGrid>
        <w:gridCol w:w="1137"/>
        <w:gridCol w:w="990"/>
        <w:gridCol w:w="7654"/>
      </w:tblGrid>
      <w:tr w:rsidR="00BE030E" w:rsidRPr="00007DAF" w:rsidTr="003F0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7"/>
        </w:trPr>
        <w:tc>
          <w:tcPr>
            <w:tcW w:w="1137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Geological name</w:t>
            </w:r>
          </w:p>
        </w:tc>
        <w:tc>
          <w:tcPr>
            <w:tcW w:w="990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Depth (cm)</w:t>
            </w:r>
          </w:p>
        </w:tc>
        <w:tc>
          <w:tcPr>
            <w:tcW w:w="7654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Layer description</w:t>
            </w:r>
          </w:p>
        </w:tc>
      </w:tr>
      <w:tr w:rsidR="002004BB" w:rsidRPr="00007DAF" w:rsidTr="003F09FE">
        <w:trPr>
          <w:trHeight w:val="386"/>
        </w:trPr>
        <w:tc>
          <w:tcPr>
            <w:tcW w:w="1137" w:type="dxa"/>
            <w:vAlign w:val="center"/>
          </w:tcPr>
          <w:p w:rsidR="002004BB" w:rsidRPr="00007DAF" w:rsidRDefault="002004BB" w:rsidP="003F09FE">
            <w:pPr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Fill</w:t>
            </w:r>
          </w:p>
        </w:tc>
        <w:tc>
          <w:tcPr>
            <w:tcW w:w="990" w:type="dxa"/>
            <w:vAlign w:val="center"/>
          </w:tcPr>
          <w:p w:rsidR="002004BB" w:rsidRPr="00007DAF" w:rsidRDefault="002004BB" w:rsidP="003F09FE">
            <w:pPr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0-263</w:t>
            </w:r>
          </w:p>
        </w:tc>
        <w:tc>
          <w:tcPr>
            <w:tcW w:w="7654" w:type="dxa"/>
            <w:vAlign w:val="center"/>
          </w:tcPr>
          <w:p w:rsidR="002004BB" w:rsidRPr="00007DAF" w:rsidRDefault="002004BB" w:rsidP="003F09FE">
            <w:pPr>
              <w:rPr>
                <w:rFonts w:asciiTheme="minorBidi" w:hAnsiTheme="minorBidi"/>
                <w:sz w:val="18"/>
                <w:szCs w:val="18"/>
              </w:rPr>
            </w:pPr>
            <w:r w:rsidRPr="00007DAF">
              <w:rPr>
                <w:rFonts w:asciiTheme="minorBidi" w:hAnsiTheme="minorBidi"/>
                <w:sz w:val="18"/>
                <w:szCs w:val="18"/>
              </w:rPr>
              <w:t>FILL</w:t>
            </w:r>
          </w:p>
        </w:tc>
      </w:tr>
      <w:tr w:rsidR="00BE030E" w:rsidRPr="00007DAF" w:rsidTr="003F09FE">
        <w:trPr>
          <w:trHeight w:val="729"/>
        </w:trPr>
        <w:tc>
          <w:tcPr>
            <w:tcW w:w="1137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0" w:type="dxa"/>
            <w:vAlign w:val="center"/>
          </w:tcPr>
          <w:p w:rsidR="00BE030E" w:rsidRPr="00007DAF" w:rsidRDefault="006B6C0C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263-283</w:t>
            </w:r>
          </w:p>
        </w:tc>
        <w:tc>
          <w:tcPr>
            <w:tcW w:w="7654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Clayey SILT; dark-brown (10YR 3/4);</w:t>
            </w:r>
            <w:r w:rsidR="00646F6E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common very-fine</w:t>
            </w:r>
            <w:r w:rsidR="002D3390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red</w:t>
            </w:r>
            <w:r w:rsidR="00646F6E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(</w:t>
            </w:r>
            <w:r w:rsidR="002D3390" w:rsidRPr="00007DAF">
              <w:rPr>
                <w:rFonts w:asciiTheme="minorBidi" w:hAnsiTheme="minorBidi"/>
                <w:color w:val="auto"/>
                <w:sz w:val="18"/>
                <w:szCs w:val="18"/>
              </w:rPr>
              <w:t>10R 4/8)</w:t>
            </w:r>
            <w:r w:rsidR="00646F6E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</w:t>
            </w:r>
            <w:r w:rsidR="002D3390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mottles;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slightly moist; </w:t>
            </w:r>
            <w:r w:rsidR="002D3390" w:rsidRPr="00007DAF">
              <w:rPr>
                <w:rFonts w:asciiTheme="minorBidi" w:hAnsiTheme="minorBidi"/>
                <w:color w:val="auto"/>
                <w:sz w:val="18"/>
                <w:szCs w:val="18"/>
              </w:rPr>
              <w:t>apedal, earthy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</w:t>
            </w:r>
            <w:r w:rsidR="002D3390" w:rsidRPr="00007DAF">
              <w:rPr>
                <w:rFonts w:asciiTheme="minorBidi" w:hAnsiTheme="minorBidi"/>
                <w:color w:val="auto"/>
                <w:sz w:val="18"/>
                <w:szCs w:val="18"/>
              </w:rPr>
              <w:t>slightly firm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, friable; slightly sticky; moderately plastic;</w:t>
            </w:r>
            <w:r w:rsidR="002D3390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no obvious roots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; irregular, diffuse lower boundary.</w:t>
            </w:r>
          </w:p>
        </w:tc>
      </w:tr>
      <w:tr w:rsidR="00BE030E" w:rsidRPr="00007DAF" w:rsidTr="003F09FE">
        <w:trPr>
          <w:trHeight w:val="729"/>
        </w:trPr>
        <w:tc>
          <w:tcPr>
            <w:tcW w:w="1137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Hamilton Ash Fmn</w:t>
            </w:r>
          </w:p>
        </w:tc>
        <w:tc>
          <w:tcPr>
            <w:tcW w:w="990" w:type="dxa"/>
            <w:vAlign w:val="center"/>
          </w:tcPr>
          <w:p w:rsidR="00BE030E" w:rsidRPr="00007DAF" w:rsidRDefault="006B6C0C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283-318</w:t>
            </w:r>
          </w:p>
        </w:tc>
        <w:tc>
          <w:tcPr>
            <w:tcW w:w="7654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Silty CLAY; dull-yellowish brown (10YR 5/</w:t>
            </w:r>
            <w:r w:rsidR="00AF4295" w:rsidRPr="00007DAF">
              <w:rPr>
                <w:rFonts w:asciiTheme="minorBidi" w:hAnsiTheme="minorBidi"/>
                <w:color w:val="auto"/>
                <w:sz w:val="18"/>
                <w:szCs w:val="18"/>
              </w:rPr>
              <w:t>3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); </w:t>
            </w:r>
            <w:r w:rsidR="00AF4295" w:rsidRPr="00007DAF">
              <w:rPr>
                <w:rFonts w:asciiTheme="minorBidi" w:hAnsiTheme="minorBidi"/>
                <w:color w:val="auto"/>
                <w:sz w:val="18"/>
                <w:szCs w:val="18"/>
              </w:rPr>
              <w:t>some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fine dark-brown mottles (10YR 3/</w:t>
            </w:r>
            <w:r w:rsidR="00AF4295" w:rsidRPr="00007DAF">
              <w:rPr>
                <w:rFonts w:asciiTheme="minorBidi" w:hAnsiTheme="minorBidi"/>
                <w:color w:val="auto"/>
                <w:sz w:val="18"/>
                <w:szCs w:val="18"/>
              </w:rPr>
              <w:t>3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)</w:t>
            </w:r>
            <w:r w:rsidR="00AF429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and microfine red-orange veins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; moist;</w:t>
            </w:r>
            <w:r w:rsidR="00AF429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</w:t>
            </w:r>
            <w:r w:rsidR="00634A03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strong pedality,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abundant fine polyhedral peds; </w:t>
            </w:r>
            <w:r w:rsidR="00685C48" w:rsidRPr="00007DAF">
              <w:rPr>
                <w:rFonts w:asciiTheme="minorBidi" w:hAnsiTheme="minorBidi"/>
                <w:color w:val="auto"/>
                <w:sz w:val="18"/>
                <w:szCs w:val="18"/>
              </w:rPr>
              <w:t>slightly firm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, friable; slightly sticky; slightly plastic; no roots; irregular</w:t>
            </w:r>
            <w:r w:rsidR="005C74E6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,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diffuse lower boundary.</w:t>
            </w:r>
          </w:p>
        </w:tc>
      </w:tr>
      <w:tr w:rsidR="00BE030E" w:rsidRPr="00007DAF" w:rsidTr="003F09FE">
        <w:trPr>
          <w:trHeight w:val="713"/>
        </w:trPr>
        <w:tc>
          <w:tcPr>
            <w:tcW w:w="1137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Hamilton Ash Fmn</w:t>
            </w:r>
          </w:p>
        </w:tc>
        <w:tc>
          <w:tcPr>
            <w:tcW w:w="990" w:type="dxa"/>
            <w:vAlign w:val="center"/>
          </w:tcPr>
          <w:p w:rsidR="00BE030E" w:rsidRPr="00007DAF" w:rsidRDefault="006B6C0C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318-386</w:t>
            </w:r>
          </w:p>
        </w:tc>
        <w:tc>
          <w:tcPr>
            <w:tcW w:w="7654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Silty CLAY; bright brown (7.5YR 5/8); </w:t>
            </w:r>
            <w:r w:rsidR="00596CF2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abundant fine red mottles;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moist; weak pedality, common fine to very-fine </w:t>
            </w:r>
            <w:r w:rsidR="00FA2B8E" w:rsidRPr="00007DAF">
              <w:rPr>
                <w:rFonts w:asciiTheme="minorBidi" w:hAnsiTheme="minorBidi"/>
                <w:color w:val="auto"/>
                <w:sz w:val="18"/>
                <w:szCs w:val="18"/>
              </w:rPr>
              <w:t>nutty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peds; slightly firm, </w:t>
            </w:r>
            <w:r w:rsidR="00596CF2" w:rsidRPr="00007DAF">
              <w:rPr>
                <w:rFonts w:asciiTheme="minorBidi" w:hAnsiTheme="minorBidi"/>
                <w:color w:val="auto"/>
                <w:sz w:val="18"/>
                <w:szCs w:val="18"/>
              </w:rPr>
              <w:t>friable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slightly sticky; very plastic; </w:t>
            </w:r>
            <w:r w:rsidR="00DF2574" w:rsidRPr="00007DAF">
              <w:rPr>
                <w:rFonts w:asciiTheme="minorBidi" w:hAnsiTheme="minorBidi"/>
                <w:color w:val="auto"/>
                <w:sz w:val="18"/>
                <w:szCs w:val="18"/>
              </w:rPr>
              <w:t>no root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s; irregular, diffuse lower boundary.</w:t>
            </w:r>
          </w:p>
        </w:tc>
      </w:tr>
      <w:tr w:rsidR="00BE030E" w:rsidRPr="00007DAF" w:rsidTr="003F09FE">
        <w:trPr>
          <w:trHeight w:val="1221"/>
        </w:trPr>
        <w:tc>
          <w:tcPr>
            <w:tcW w:w="1137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Hamilton Ash </w:t>
            </w:r>
            <w:proofErr w:type="spellStart"/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0" w:type="dxa"/>
            <w:vAlign w:val="center"/>
          </w:tcPr>
          <w:p w:rsidR="00BE030E" w:rsidRPr="00007DAF" w:rsidRDefault="006B6C0C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386-467</w:t>
            </w:r>
          </w:p>
        </w:tc>
        <w:tc>
          <w:tcPr>
            <w:tcW w:w="7654" w:type="dxa"/>
            <w:vAlign w:val="center"/>
          </w:tcPr>
          <w:p w:rsidR="00BE030E" w:rsidRPr="00007DAF" w:rsidRDefault="00BE030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Clayey SILT; </w:t>
            </w:r>
            <w:r w:rsidR="005C74E6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yellowish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brown (10YR </w:t>
            </w:r>
            <w:r w:rsidR="005C74E6" w:rsidRPr="00007DAF">
              <w:rPr>
                <w:rFonts w:asciiTheme="minorBidi" w:hAnsiTheme="minorBidi"/>
                <w:color w:val="auto"/>
                <w:sz w:val="18"/>
                <w:szCs w:val="18"/>
              </w:rPr>
              <w:t>5/8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);</w:t>
            </w:r>
            <w:r w:rsidR="000F729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common fine red mottles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moist; </w:t>
            </w:r>
            <w:r w:rsidR="000F729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weak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pedality, few fine </w:t>
            </w:r>
            <w:r w:rsidR="001416FB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nutty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peds; firm, brittle; slightly sticky; </w:t>
            </w:r>
            <w:r w:rsidR="001416FB" w:rsidRPr="00007DAF">
              <w:rPr>
                <w:rFonts w:asciiTheme="minorBidi" w:hAnsiTheme="minorBidi"/>
                <w:color w:val="auto"/>
                <w:sz w:val="18"/>
                <w:szCs w:val="18"/>
              </w:rPr>
              <w:t>moderately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plastic; no roots; diffuse, irregular lower boundary. </w:t>
            </w:r>
          </w:p>
        </w:tc>
      </w:tr>
      <w:tr w:rsidR="00CA50B5" w:rsidRPr="00007DAF" w:rsidTr="003F09FE">
        <w:trPr>
          <w:trHeight w:val="713"/>
        </w:trPr>
        <w:tc>
          <w:tcPr>
            <w:tcW w:w="1137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Hamilton Ash Fmn</w:t>
            </w:r>
          </w:p>
        </w:tc>
        <w:tc>
          <w:tcPr>
            <w:tcW w:w="990" w:type="dxa"/>
            <w:vAlign w:val="center"/>
          </w:tcPr>
          <w:p w:rsidR="00CA50B5" w:rsidRPr="00007DAF" w:rsidRDefault="006B6C0C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467-553</w:t>
            </w:r>
          </w:p>
        </w:tc>
        <w:tc>
          <w:tcPr>
            <w:tcW w:w="7654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Silty CLAY; yellowish brown (10YR 5/6); weathered colours xx; moist; weak pedality, some fine nutty peds, firm, brittle; slightly sticky; moderately plastic; no roots; diffuse, irregular boundary. </w:t>
            </w:r>
          </w:p>
        </w:tc>
      </w:tr>
      <w:tr w:rsidR="00CA50B5" w:rsidRPr="00007DAF" w:rsidTr="003F09FE">
        <w:trPr>
          <w:trHeight w:val="1468"/>
        </w:trPr>
        <w:tc>
          <w:tcPr>
            <w:tcW w:w="1137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Rangitawa Tephra (H1)</w:t>
            </w:r>
          </w:p>
        </w:tc>
        <w:tc>
          <w:tcPr>
            <w:tcW w:w="990" w:type="dxa"/>
            <w:vAlign w:val="center"/>
          </w:tcPr>
          <w:p w:rsidR="00CA50B5" w:rsidRPr="00007DAF" w:rsidRDefault="006B6C0C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553-596</w:t>
            </w:r>
          </w:p>
        </w:tc>
        <w:tc>
          <w:tcPr>
            <w:tcW w:w="7654" w:type="dxa"/>
            <w:vAlign w:val="center"/>
          </w:tcPr>
          <w:p w:rsidR="00CA50B5" w:rsidRPr="00007DAF" w:rsidRDefault="00E405FF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Fine s</w:t>
            </w:r>
            <w:r w:rsidR="00CA50B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andy SILT; light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brownish-</w:t>
            </w:r>
            <w:r w:rsidR="00CA50B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grey (7.5YR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7/3</w:t>
            </w:r>
            <w:r w:rsidR="00CA50B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); </w:t>
            </w:r>
            <w:r w:rsidR="006753F6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very dark brown and reds in cracks, Light grey silty veins; </w:t>
            </w:r>
            <w:r w:rsidR="00CA50B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slightly moist; apedal earthy; hard, brittle; slightly sticky; moderately plastic; </w:t>
            </w:r>
            <w:r w:rsidR="00014838" w:rsidRPr="00007DAF">
              <w:rPr>
                <w:rFonts w:asciiTheme="minorBidi" w:hAnsiTheme="minorBidi"/>
                <w:color w:val="auto"/>
                <w:sz w:val="18"/>
                <w:szCs w:val="18"/>
              </w:rPr>
              <w:t>no root</w:t>
            </w:r>
            <w:r w:rsidR="00CA50B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s; common fine mica and quartz (top- low mica…high mica….low mica-more clay, manganese- base); </w:t>
            </w:r>
            <w:r w:rsidR="00014838" w:rsidRPr="00007DAF">
              <w:rPr>
                <w:rFonts w:asciiTheme="minorBidi" w:hAnsiTheme="minorBidi"/>
                <w:color w:val="auto"/>
                <w:sz w:val="18"/>
                <w:szCs w:val="18"/>
              </w:rPr>
              <w:t>distinct</w:t>
            </w:r>
            <w:r w:rsidR="00CA50B5" w:rsidRPr="00007DAF">
              <w:rPr>
                <w:rFonts w:asciiTheme="minorBidi" w:hAnsiTheme="minorBidi"/>
                <w:color w:val="auto"/>
                <w:sz w:val="18"/>
                <w:szCs w:val="18"/>
              </w:rPr>
              <w:t>, irregular lower boundary.</w:t>
            </w:r>
          </w:p>
        </w:tc>
      </w:tr>
      <w:tr w:rsidR="00CA50B5" w:rsidRPr="00007DAF" w:rsidTr="003F09FE">
        <w:trPr>
          <w:trHeight w:val="1192"/>
        </w:trPr>
        <w:tc>
          <w:tcPr>
            <w:tcW w:w="1137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Rangitawa Tephra (base layer)</w:t>
            </w:r>
          </w:p>
        </w:tc>
        <w:tc>
          <w:tcPr>
            <w:tcW w:w="990" w:type="dxa"/>
            <w:vAlign w:val="center"/>
          </w:tcPr>
          <w:p w:rsidR="00CA50B5" w:rsidRPr="00007DAF" w:rsidRDefault="006B6C0C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596-599</w:t>
            </w:r>
          </w:p>
        </w:tc>
        <w:tc>
          <w:tcPr>
            <w:tcW w:w="7654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Silty (</w:t>
            </w:r>
            <w:r w:rsidR="00014838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fine to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medium) SAND; light yellow-orange (10YR 8/</w:t>
            </w:r>
            <w:r w:rsidR="00014838" w:rsidRPr="00007DAF">
              <w:rPr>
                <w:rFonts w:asciiTheme="minorBidi" w:hAnsiTheme="minorBidi"/>
                <w:color w:val="auto"/>
                <w:sz w:val="18"/>
                <w:szCs w:val="18"/>
              </w:rPr>
              <w:t>2)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; moist; apedal, single grained; non-sticky; non-plastic; dilatant; no roots; fine mica, quartz, and dark inclusions</w:t>
            </w:r>
            <w:r w:rsidR="004D42E5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(manganese)</w:t>
            </w:r>
            <w:r w:rsidR="00007DAF" w:rsidRPr="00007DAF">
              <w:rPr>
                <w:rFonts w:asciiTheme="minorBidi" w:hAnsiTheme="minorBidi"/>
                <w:color w:val="auto"/>
                <w:sz w:val="18"/>
                <w:szCs w:val="18"/>
              </w:rPr>
              <w:t>, some fine, sub-rounded pumice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; abrupt, irregular boundary.</w:t>
            </w:r>
          </w:p>
        </w:tc>
      </w:tr>
      <w:tr w:rsidR="00CA50B5" w:rsidRPr="00007DAF" w:rsidTr="003F09FE">
        <w:trPr>
          <w:trHeight w:val="967"/>
        </w:trPr>
        <w:tc>
          <w:tcPr>
            <w:tcW w:w="1137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Kauroa Ash Fmn</w:t>
            </w:r>
          </w:p>
        </w:tc>
        <w:tc>
          <w:tcPr>
            <w:tcW w:w="990" w:type="dxa"/>
            <w:vAlign w:val="center"/>
          </w:tcPr>
          <w:p w:rsidR="00CA50B5" w:rsidRPr="00007DAF" w:rsidRDefault="006B6C0C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599-667</w:t>
            </w:r>
          </w:p>
        </w:tc>
        <w:tc>
          <w:tcPr>
            <w:tcW w:w="7654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Silty CLAY; dark reddish brown (5YR 3/6); light grey (</w:t>
            </w:r>
            <w:r w:rsidR="00CB2DAB" w:rsidRPr="00007DAF">
              <w:rPr>
                <w:rFonts w:asciiTheme="minorBidi" w:hAnsiTheme="minorBidi"/>
                <w:color w:val="auto"/>
                <w:sz w:val="18"/>
                <w:szCs w:val="18"/>
              </w:rPr>
              <w:t>7.5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YR 8/</w:t>
            </w:r>
            <w:r w:rsidR="00020A11" w:rsidRPr="00007DAF">
              <w:rPr>
                <w:rFonts w:asciiTheme="minorBidi" w:hAnsiTheme="minorBidi"/>
                <w:color w:val="auto"/>
                <w:sz w:val="18"/>
                <w:szCs w:val="18"/>
              </w:rPr>
              <w:t>2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) silty infill along discontinuities at top; moist; </w:t>
            </w:r>
            <w:r w:rsidR="00020A11" w:rsidRPr="00007DAF">
              <w:rPr>
                <w:rFonts w:asciiTheme="minorBidi" w:hAnsiTheme="minorBidi"/>
                <w:color w:val="auto"/>
                <w:sz w:val="18"/>
                <w:szCs w:val="18"/>
              </w:rPr>
              <w:t>blocky breakage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semi-deformable, firm; slightly sticky; very plastic; abundant </w:t>
            </w:r>
            <w:r w:rsidR="00747569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white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microfine rootlets; irregular,</w:t>
            </w:r>
            <w:r w:rsidR="00007DA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gradational lower boundary.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(</w:t>
            </w:r>
            <w:proofErr w:type="gramStart"/>
            <w:r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mineralogy</w:t>
            </w:r>
            <w:proofErr w:type="gramEnd"/>
            <w:r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?)</w:t>
            </w:r>
          </w:p>
        </w:tc>
      </w:tr>
      <w:tr w:rsidR="00CA50B5" w:rsidRPr="00007DAF" w:rsidTr="003F09FE">
        <w:trPr>
          <w:trHeight w:val="729"/>
        </w:trPr>
        <w:tc>
          <w:tcPr>
            <w:tcW w:w="1137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Kauroa Ash Fmn</w:t>
            </w:r>
          </w:p>
        </w:tc>
        <w:tc>
          <w:tcPr>
            <w:tcW w:w="990" w:type="dxa"/>
            <w:vAlign w:val="center"/>
          </w:tcPr>
          <w:p w:rsidR="00CA50B5" w:rsidRPr="00007DAF" w:rsidRDefault="006B6C0C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667-</w:t>
            </w:r>
            <w:r w:rsidR="00CD23FD" w:rsidRPr="00007DAF">
              <w:rPr>
                <w:rFonts w:asciiTheme="minorBidi" w:hAnsiTheme="minorBidi"/>
                <w:color w:val="auto"/>
                <w:sz w:val="18"/>
                <w:szCs w:val="18"/>
              </w:rPr>
              <w:t>729</w:t>
            </w:r>
          </w:p>
        </w:tc>
        <w:tc>
          <w:tcPr>
            <w:tcW w:w="7654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Clayey SILT; bright brown (7.5YR 5/8); moist; apedal earthy; semi-deformable,</w:t>
            </w:r>
            <w:r w:rsidR="00747569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slightly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firm; slightly sticky; moderately plastic; no roots; </w:t>
            </w:r>
            <w:r w:rsidR="00747569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very-fine </w:t>
            </w:r>
            <w:r w:rsidR="00747569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black inclusions</w:t>
            </w:r>
            <w:r w:rsidR="00747569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diffuse, irregular lower boundary. </w:t>
            </w:r>
          </w:p>
        </w:tc>
      </w:tr>
      <w:tr w:rsidR="00CA50B5" w:rsidRPr="00007DAF" w:rsidTr="003F09FE">
        <w:trPr>
          <w:trHeight w:val="768"/>
        </w:trPr>
        <w:tc>
          <w:tcPr>
            <w:tcW w:w="1137" w:type="dxa"/>
            <w:vAlign w:val="bottom"/>
          </w:tcPr>
          <w:p w:rsidR="00CA50B5" w:rsidRDefault="003F09F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>
              <w:rPr>
                <w:rFonts w:asciiTheme="minorBidi" w:hAnsiTheme="minorBidi"/>
                <w:color w:val="auto"/>
                <w:sz w:val="18"/>
                <w:szCs w:val="18"/>
              </w:rPr>
              <w:t>Walton Sub-Group</w:t>
            </w:r>
          </w:p>
          <w:p w:rsidR="003F09FE" w:rsidRPr="00007DAF" w:rsidRDefault="003F09F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>
              <w:rPr>
                <w:rFonts w:asciiTheme="minorBidi" w:hAnsiTheme="minorBidi"/>
                <w:color w:val="auto"/>
                <w:sz w:val="18"/>
                <w:szCs w:val="18"/>
              </w:rPr>
              <w:t xml:space="preserve">Karapiro </w:t>
            </w:r>
            <w:proofErr w:type="spellStart"/>
            <w:r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0" w:type="dxa"/>
            <w:vAlign w:val="center"/>
          </w:tcPr>
          <w:p w:rsidR="00CA50B5" w:rsidRPr="00007DAF" w:rsidRDefault="00CD23FD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729-791</w:t>
            </w:r>
          </w:p>
        </w:tc>
        <w:tc>
          <w:tcPr>
            <w:tcW w:w="7654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Silty (fine to coarse) SAND, some clay and fine gravel; variable colours</w:t>
            </w:r>
            <w:r w:rsidR="00007DA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; </w:t>
            </w:r>
            <w:r w:rsidR="00C94E4A" w:rsidRPr="00007DAF">
              <w:rPr>
                <w:rFonts w:asciiTheme="minorBidi" w:hAnsiTheme="minorBidi"/>
                <w:sz w:val="18"/>
                <w:szCs w:val="18"/>
              </w:rPr>
              <w:t>white, pale-yellow (5YR 8/4), yellow (5YR 8/6), light yellow-orange (7.5YR 8/3), orange (7.5YR 7/6), orange (7.5YR 6/8 and 10YR 7/8)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; moist; apedal earthy</w:t>
            </w:r>
            <w:r w:rsidR="001564E9" w:rsidRPr="00007DAF">
              <w:rPr>
                <w:rFonts w:asciiTheme="minorBidi" w:hAnsiTheme="minorBidi"/>
                <w:color w:val="auto"/>
                <w:sz w:val="18"/>
                <w:szCs w:val="18"/>
              </w:rPr>
              <w:t>; flaky breakage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; slightly firm, brittle; slightly sticky;</w:t>
            </w:r>
            <w:r w:rsidR="0021160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slightly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plastic; </w:t>
            </w:r>
            <w:r w:rsidR="0021160A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poorly sorted, poorly graded; 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sharp, wavy lower boundary.</w:t>
            </w:r>
          </w:p>
        </w:tc>
      </w:tr>
      <w:tr w:rsidR="00CA50B5" w:rsidRPr="00007DAF" w:rsidTr="003F09FE">
        <w:trPr>
          <w:trHeight w:val="729"/>
        </w:trPr>
        <w:tc>
          <w:tcPr>
            <w:tcW w:w="1137" w:type="dxa"/>
            <w:vAlign w:val="bottom"/>
          </w:tcPr>
          <w:p w:rsidR="00CA50B5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Walton Sub</w:t>
            </w:r>
            <w:r w:rsidR="003F09FE">
              <w:rPr>
                <w:rFonts w:asciiTheme="minorBidi" w:hAnsiTheme="minorBidi"/>
                <w:color w:val="auto"/>
                <w:sz w:val="18"/>
                <w:szCs w:val="18"/>
              </w:rPr>
              <w:t>-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group</w:t>
            </w:r>
          </w:p>
          <w:p w:rsidR="003F09FE" w:rsidRPr="00007DAF" w:rsidRDefault="003F09FE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>
              <w:rPr>
                <w:rFonts w:asciiTheme="minorBidi" w:hAnsiTheme="minorBidi"/>
                <w:color w:val="auto"/>
                <w:sz w:val="18"/>
                <w:szCs w:val="18"/>
              </w:rPr>
              <w:t xml:space="preserve">Puketoka </w:t>
            </w:r>
            <w:proofErr w:type="spellStart"/>
            <w:r>
              <w:rPr>
                <w:rFonts w:asciiTheme="minorBidi" w:hAnsiTheme="minorBidi"/>
                <w:color w:val="auto"/>
                <w:sz w:val="18"/>
                <w:szCs w:val="18"/>
              </w:rPr>
              <w:t>Fmn</w:t>
            </w:r>
            <w:proofErr w:type="spellEnd"/>
          </w:p>
        </w:tc>
        <w:tc>
          <w:tcPr>
            <w:tcW w:w="990" w:type="dxa"/>
            <w:vAlign w:val="center"/>
          </w:tcPr>
          <w:p w:rsidR="00CA50B5" w:rsidRPr="00007DAF" w:rsidRDefault="00CD23FD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791-927</w:t>
            </w:r>
          </w:p>
        </w:tc>
        <w:tc>
          <w:tcPr>
            <w:tcW w:w="7654" w:type="dxa"/>
            <w:vAlign w:val="center"/>
          </w:tcPr>
          <w:p w:rsidR="00CA50B5" w:rsidRPr="00007DAF" w:rsidRDefault="00CA50B5" w:rsidP="003F09FE">
            <w:pPr>
              <w:spacing w:after="160" w:line="259" w:lineRule="auto"/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</w:pP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Silty CLAY; white with interbedded layers (</w:t>
            </w:r>
            <w:r w:rsidR="00C014CA" w:rsidRPr="00007DAF">
              <w:rPr>
                <w:rFonts w:asciiTheme="minorBidi" w:hAnsiTheme="minorBidi"/>
                <w:color w:val="auto"/>
                <w:sz w:val="18"/>
                <w:szCs w:val="18"/>
                <w:highlight w:val="yellow"/>
              </w:rPr>
              <w:t>---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); wet; apedal earthy;</w:t>
            </w:r>
            <w:r w:rsidR="00366B6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flaky breakage along beds;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weak</w:t>
            </w:r>
            <w:r w:rsidR="00366B6F" w:rsidRPr="00007DAF">
              <w:rPr>
                <w:rFonts w:asciiTheme="minorBidi" w:hAnsiTheme="minorBidi"/>
                <w:color w:val="auto"/>
                <w:sz w:val="18"/>
                <w:szCs w:val="18"/>
              </w:rPr>
              <w:t>, deformable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at top,</w:t>
            </w:r>
            <w:r w:rsidR="00366B6F"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semi-firm,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semi-deformable at base (of profile); </w:t>
            </w:r>
            <w:r w:rsidR="00366B6F" w:rsidRPr="00007DAF">
              <w:rPr>
                <w:rFonts w:asciiTheme="minorBidi" w:hAnsiTheme="minorBidi"/>
                <w:color w:val="auto"/>
                <w:sz w:val="18"/>
                <w:szCs w:val="18"/>
              </w:rPr>
              <w:t>moderately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sticky</w:t>
            </w:r>
            <w:r w:rsidR="00366B6F" w:rsidRPr="00007DAF">
              <w:rPr>
                <w:rFonts w:asciiTheme="minorBidi" w:hAnsiTheme="minorBidi"/>
                <w:color w:val="auto"/>
                <w:sz w:val="18"/>
                <w:szCs w:val="18"/>
              </w:rPr>
              <w:t>;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moderately plastic; abundant </w:t>
            </w:r>
            <w:r w:rsidR="00914597" w:rsidRPr="00007DAF">
              <w:rPr>
                <w:rFonts w:asciiTheme="minorBidi" w:hAnsiTheme="minorBidi"/>
                <w:color w:val="auto"/>
                <w:sz w:val="18"/>
                <w:szCs w:val="18"/>
              </w:rPr>
              <w:t>micro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>fine root</w:t>
            </w:r>
            <w:r w:rsidR="00914597" w:rsidRPr="00007DAF">
              <w:rPr>
                <w:rFonts w:asciiTheme="minorBidi" w:hAnsiTheme="minorBidi"/>
                <w:color w:val="auto"/>
                <w:sz w:val="18"/>
                <w:szCs w:val="18"/>
              </w:rPr>
              <w:t>lets</w:t>
            </w:r>
            <w:r w:rsidRPr="00007DAF">
              <w:rPr>
                <w:rFonts w:asciiTheme="minorBidi" w:hAnsiTheme="minorBidi"/>
                <w:color w:val="auto"/>
                <w:sz w:val="18"/>
                <w:szCs w:val="18"/>
              </w:rPr>
              <w:t xml:space="preserve"> along discontinuities; interbedded, poorly sorted, poorly graded; lower boundary not observed (End of profile).</w:t>
            </w:r>
          </w:p>
        </w:tc>
      </w:tr>
    </w:tbl>
    <w:p w:rsidR="00236F7D" w:rsidRPr="004F77C7" w:rsidRDefault="00236F7D">
      <w:pPr>
        <w:rPr>
          <w:sz w:val="21"/>
          <w:szCs w:val="21"/>
        </w:rPr>
      </w:pPr>
    </w:p>
    <w:sectPr w:rsidR="00236F7D" w:rsidRPr="004F77C7" w:rsidSect="00007DA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8B9"/>
    <w:rsid w:val="000008F7"/>
    <w:rsid w:val="00002B5D"/>
    <w:rsid w:val="00007DAF"/>
    <w:rsid w:val="00014838"/>
    <w:rsid w:val="00020A11"/>
    <w:rsid w:val="00021676"/>
    <w:rsid w:val="0002233A"/>
    <w:rsid w:val="0003478A"/>
    <w:rsid w:val="000410D4"/>
    <w:rsid w:val="00094B3C"/>
    <w:rsid w:val="000B43CE"/>
    <w:rsid w:val="000D605D"/>
    <w:rsid w:val="000E0FE2"/>
    <w:rsid w:val="000F729A"/>
    <w:rsid w:val="001035F0"/>
    <w:rsid w:val="001141D8"/>
    <w:rsid w:val="00137C3E"/>
    <w:rsid w:val="001416FB"/>
    <w:rsid w:val="00152BAF"/>
    <w:rsid w:val="001564E9"/>
    <w:rsid w:val="001A38AE"/>
    <w:rsid w:val="001B091A"/>
    <w:rsid w:val="001D2533"/>
    <w:rsid w:val="001E6125"/>
    <w:rsid w:val="001F1C0E"/>
    <w:rsid w:val="001F3A9C"/>
    <w:rsid w:val="001F4238"/>
    <w:rsid w:val="002004BB"/>
    <w:rsid w:val="0021160A"/>
    <w:rsid w:val="002328C7"/>
    <w:rsid w:val="00236F7D"/>
    <w:rsid w:val="00261F68"/>
    <w:rsid w:val="0027232B"/>
    <w:rsid w:val="002B50FA"/>
    <w:rsid w:val="002B54DC"/>
    <w:rsid w:val="002C0BE3"/>
    <w:rsid w:val="002D0270"/>
    <w:rsid w:val="002D3390"/>
    <w:rsid w:val="002E72A0"/>
    <w:rsid w:val="002F3A1C"/>
    <w:rsid w:val="00306415"/>
    <w:rsid w:val="003101D4"/>
    <w:rsid w:val="0033201B"/>
    <w:rsid w:val="00366B6F"/>
    <w:rsid w:val="00372FCC"/>
    <w:rsid w:val="00382710"/>
    <w:rsid w:val="00393D7C"/>
    <w:rsid w:val="003E36D4"/>
    <w:rsid w:val="003F09FE"/>
    <w:rsid w:val="003F577F"/>
    <w:rsid w:val="00402D5E"/>
    <w:rsid w:val="0041571A"/>
    <w:rsid w:val="00451954"/>
    <w:rsid w:val="00460311"/>
    <w:rsid w:val="00497156"/>
    <w:rsid w:val="004D42E5"/>
    <w:rsid w:val="004E11E9"/>
    <w:rsid w:val="004F4FE2"/>
    <w:rsid w:val="004F77C7"/>
    <w:rsid w:val="0053636E"/>
    <w:rsid w:val="005401F7"/>
    <w:rsid w:val="005528F2"/>
    <w:rsid w:val="00596CF2"/>
    <w:rsid w:val="005A778D"/>
    <w:rsid w:val="005C74E6"/>
    <w:rsid w:val="005D4AC4"/>
    <w:rsid w:val="0060075A"/>
    <w:rsid w:val="00607CDA"/>
    <w:rsid w:val="00634A03"/>
    <w:rsid w:val="00646F6E"/>
    <w:rsid w:val="00651AF7"/>
    <w:rsid w:val="00652D6B"/>
    <w:rsid w:val="00667605"/>
    <w:rsid w:val="006753F6"/>
    <w:rsid w:val="00675B0D"/>
    <w:rsid w:val="00685C48"/>
    <w:rsid w:val="006A29F2"/>
    <w:rsid w:val="006A3125"/>
    <w:rsid w:val="006A646D"/>
    <w:rsid w:val="006B6C0C"/>
    <w:rsid w:val="006C772F"/>
    <w:rsid w:val="006D0813"/>
    <w:rsid w:val="00714504"/>
    <w:rsid w:val="00730992"/>
    <w:rsid w:val="00731017"/>
    <w:rsid w:val="00747569"/>
    <w:rsid w:val="00757667"/>
    <w:rsid w:val="007E4E42"/>
    <w:rsid w:val="007E6344"/>
    <w:rsid w:val="00804073"/>
    <w:rsid w:val="00867A70"/>
    <w:rsid w:val="00875EDF"/>
    <w:rsid w:val="00880AB8"/>
    <w:rsid w:val="008B06D0"/>
    <w:rsid w:val="008B0701"/>
    <w:rsid w:val="008D0E8E"/>
    <w:rsid w:val="00914597"/>
    <w:rsid w:val="00926629"/>
    <w:rsid w:val="009822E5"/>
    <w:rsid w:val="009A290A"/>
    <w:rsid w:val="009A4408"/>
    <w:rsid w:val="009D51B5"/>
    <w:rsid w:val="00A21C8A"/>
    <w:rsid w:val="00A25621"/>
    <w:rsid w:val="00A44D6E"/>
    <w:rsid w:val="00A5136A"/>
    <w:rsid w:val="00A95424"/>
    <w:rsid w:val="00AB5A80"/>
    <w:rsid w:val="00AC1D39"/>
    <w:rsid w:val="00AF4295"/>
    <w:rsid w:val="00B07070"/>
    <w:rsid w:val="00B37D37"/>
    <w:rsid w:val="00BB64BE"/>
    <w:rsid w:val="00BB689D"/>
    <w:rsid w:val="00BC4DA8"/>
    <w:rsid w:val="00BE030E"/>
    <w:rsid w:val="00BF6550"/>
    <w:rsid w:val="00C014CA"/>
    <w:rsid w:val="00C03696"/>
    <w:rsid w:val="00C67507"/>
    <w:rsid w:val="00C90C3F"/>
    <w:rsid w:val="00C94E4A"/>
    <w:rsid w:val="00CA50B5"/>
    <w:rsid w:val="00CB2DAB"/>
    <w:rsid w:val="00CD23FD"/>
    <w:rsid w:val="00CD29B7"/>
    <w:rsid w:val="00D346FA"/>
    <w:rsid w:val="00D50C27"/>
    <w:rsid w:val="00D81F66"/>
    <w:rsid w:val="00D84339"/>
    <w:rsid w:val="00D95010"/>
    <w:rsid w:val="00DA78B9"/>
    <w:rsid w:val="00DC73E9"/>
    <w:rsid w:val="00DD4C63"/>
    <w:rsid w:val="00DF2574"/>
    <w:rsid w:val="00E03CE6"/>
    <w:rsid w:val="00E04F5D"/>
    <w:rsid w:val="00E405FF"/>
    <w:rsid w:val="00E676F1"/>
    <w:rsid w:val="00E71164"/>
    <w:rsid w:val="00E73234"/>
    <w:rsid w:val="00EC6147"/>
    <w:rsid w:val="00EC7056"/>
    <w:rsid w:val="00EE0766"/>
    <w:rsid w:val="00EE56B8"/>
    <w:rsid w:val="00EF6A6E"/>
    <w:rsid w:val="00F1195B"/>
    <w:rsid w:val="00F17D05"/>
    <w:rsid w:val="00F2358A"/>
    <w:rsid w:val="00F33DF5"/>
    <w:rsid w:val="00F36B09"/>
    <w:rsid w:val="00F37E4E"/>
    <w:rsid w:val="00F46FD0"/>
    <w:rsid w:val="00F87BCD"/>
    <w:rsid w:val="00F95C2C"/>
    <w:rsid w:val="00FA0017"/>
    <w:rsid w:val="00FA2B8E"/>
    <w:rsid w:val="00FE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328188-6705-4D12-BC52-5D73CE6A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094B3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4B3C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">
    <w:name w:val="Grid Table 3"/>
    <w:basedOn w:val="TableNormal"/>
    <w:uiPriority w:val="48"/>
    <w:rsid w:val="00094B3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6Colorful">
    <w:name w:val="Grid Table 6 Colorful"/>
    <w:basedOn w:val="TableNormal"/>
    <w:uiPriority w:val="51"/>
    <w:rsid w:val="00094B3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Tori Gibbons</dc:creator>
  <cp:keywords/>
  <dc:description/>
  <cp:lastModifiedBy>Gibbons, Tori</cp:lastModifiedBy>
  <cp:revision>2</cp:revision>
  <dcterms:created xsi:type="dcterms:W3CDTF">2020-12-14T23:26:00Z</dcterms:created>
  <dcterms:modified xsi:type="dcterms:W3CDTF">2020-12-14T23:26:00Z</dcterms:modified>
</cp:coreProperties>
</file>